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71" w:rsidRPr="00B75D71" w:rsidRDefault="00B75D71" w:rsidP="00B75D71">
      <w:pPr>
        <w:jc w:val="center"/>
        <w:rPr>
          <w:b/>
          <w:sz w:val="24"/>
          <w:szCs w:val="24"/>
        </w:rPr>
      </w:pPr>
      <w:r>
        <w:tab/>
      </w:r>
      <w:r w:rsidRPr="00B75D71">
        <w:rPr>
          <w:b/>
          <w:sz w:val="24"/>
          <w:szCs w:val="24"/>
        </w:rPr>
        <w:t>СВЕДЕНИЯ</w:t>
      </w:r>
    </w:p>
    <w:p w:rsidR="00B75D71" w:rsidRPr="00B75D71" w:rsidRDefault="00B75D71" w:rsidP="00B75D71">
      <w:pPr>
        <w:jc w:val="center"/>
        <w:rPr>
          <w:b/>
          <w:sz w:val="24"/>
          <w:szCs w:val="24"/>
        </w:rPr>
      </w:pPr>
      <w:r w:rsidRPr="00B75D71"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B75D71" w:rsidRPr="00B75D71" w:rsidRDefault="00B75D71" w:rsidP="00B75D71">
      <w:pPr>
        <w:jc w:val="center"/>
        <w:rPr>
          <w:b/>
          <w:sz w:val="24"/>
          <w:szCs w:val="24"/>
        </w:rPr>
      </w:pPr>
      <w:r w:rsidRPr="00B75D71">
        <w:rPr>
          <w:b/>
          <w:sz w:val="24"/>
          <w:szCs w:val="24"/>
        </w:rPr>
        <w:t xml:space="preserve">депутатов Районного Собрания и членов их семей   МР «Мещовский район» </w:t>
      </w:r>
    </w:p>
    <w:p w:rsidR="00B75D71" w:rsidRPr="00B75D71" w:rsidRDefault="00B75D71" w:rsidP="00B75D71">
      <w:pPr>
        <w:jc w:val="center"/>
        <w:rPr>
          <w:b/>
          <w:sz w:val="24"/>
          <w:szCs w:val="24"/>
        </w:rPr>
      </w:pPr>
      <w:r w:rsidRPr="00B75D71">
        <w:rPr>
          <w:b/>
          <w:sz w:val="24"/>
          <w:szCs w:val="24"/>
        </w:rPr>
        <w:t>за 2017 год</w:t>
      </w:r>
    </w:p>
    <w:p w:rsidR="00B75D71" w:rsidRDefault="00B75D71" w:rsidP="00B75D71"/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843"/>
        <w:gridCol w:w="1417"/>
        <w:gridCol w:w="1701"/>
        <w:gridCol w:w="992"/>
        <w:gridCol w:w="1418"/>
        <w:gridCol w:w="2128"/>
      </w:tblGrid>
      <w:tr w:rsidR="00B75D71" w:rsidTr="00B872AB">
        <w:trPr>
          <w:trHeight w:val="92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1" w:rsidRDefault="00B75D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B75D71" w:rsidRDefault="00B75D71">
            <w:pPr>
              <w:spacing w:line="276" w:lineRule="auto"/>
              <w:rPr>
                <w:sz w:val="22"/>
                <w:szCs w:val="22"/>
              </w:rPr>
            </w:pPr>
          </w:p>
          <w:p w:rsidR="00B75D71" w:rsidRDefault="00B75D7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71" w:rsidRDefault="00B75D71" w:rsidP="00B872AB">
            <w:pPr>
              <w:spacing w:line="276" w:lineRule="auto"/>
              <w:ind w:left="-110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2017 год (руб.)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принадлежащего на праве собственности или находящихся в пользовании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71" w:rsidRDefault="00B75D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B75D71" w:rsidTr="0019362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71" w:rsidRDefault="00B75D7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71" w:rsidRDefault="00B75D7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71" w:rsidRDefault="00B75D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71" w:rsidRDefault="00B75D71" w:rsidP="00B872AB">
            <w:pPr>
              <w:spacing w:line="276" w:lineRule="auto"/>
              <w:ind w:right="-108" w:hanging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71" w:rsidRDefault="00B75D71" w:rsidP="00B872AB">
            <w:pPr>
              <w:spacing w:line="276" w:lineRule="auto"/>
              <w:ind w:left="-108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71" w:rsidRDefault="00B75D71" w:rsidP="00B872AB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71" w:rsidRDefault="00B75D71">
            <w:pPr>
              <w:rPr>
                <w:sz w:val="22"/>
                <w:szCs w:val="22"/>
              </w:rPr>
            </w:pPr>
          </w:p>
        </w:tc>
      </w:tr>
      <w:tr w:rsidR="00B75D71" w:rsidTr="0019362D">
        <w:trPr>
          <w:trHeight w:val="36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1" w:rsidRPr="00B872AB" w:rsidRDefault="00B75D71" w:rsidP="00B872AB">
            <w:pPr>
              <w:spacing w:line="276" w:lineRule="auto"/>
              <w:ind w:left="-142" w:right="-108"/>
              <w:jc w:val="center"/>
              <w:rPr>
                <w:b/>
                <w:sz w:val="22"/>
                <w:szCs w:val="22"/>
              </w:rPr>
            </w:pPr>
            <w:r w:rsidRPr="00B872AB">
              <w:rPr>
                <w:b/>
                <w:sz w:val="22"/>
                <w:szCs w:val="22"/>
              </w:rPr>
              <w:t>Шилов Александр</w:t>
            </w:r>
          </w:p>
          <w:p w:rsidR="00B75D71" w:rsidRPr="00B872AB" w:rsidRDefault="00B75D71" w:rsidP="00B872AB">
            <w:pPr>
              <w:spacing w:line="276" w:lineRule="auto"/>
              <w:ind w:left="-142" w:right="-108"/>
              <w:jc w:val="center"/>
              <w:rPr>
                <w:b/>
                <w:sz w:val="22"/>
                <w:szCs w:val="22"/>
              </w:rPr>
            </w:pPr>
            <w:r w:rsidRPr="00B872AB">
              <w:rPr>
                <w:b/>
                <w:sz w:val="22"/>
                <w:szCs w:val="22"/>
              </w:rPr>
              <w:t>Анатольевич</w:t>
            </w: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B" w:rsidRDefault="00B75D71" w:rsidP="00B872AB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</w:t>
            </w:r>
            <w:r w:rsidR="00B872AB">
              <w:rPr>
                <w:sz w:val="22"/>
                <w:szCs w:val="22"/>
              </w:rPr>
              <w:t>тель</w:t>
            </w:r>
          </w:p>
          <w:p w:rsidR="00B75D71" w:rsidRDefault="00B872AB" w:rsidP="00B872AB">
            <w:pPr>
              <w:spacing w:line="276" w:lineRule="auto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Районного Собрания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1 925 014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1" w:rsidRDefault="00B75D71" w:rsidP="00B8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75D71" w:rsidRDefault="00B75D71" w:rsidP="00B872AB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1/3 доля)</w:t>
            </w:r>
          </w:p>
          <w:p w:rsidR="00B75D71" w:rsidRDefault="00B75D71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</w:p>
          <w:p w:rsidR="00B75D71" w:rsidRDefault="00B75D71" w:rsidP="00B872AB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75D71" w:rsidRDefault="00B75D71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1/3 доля)</w:t>
            </w:r>
          </w:p>
          <w:p w:rsidR="00B75D71" w:rsidRDefault="00B75D71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75D71" w:rsidRDefault="00B75D71" w:rsidP="00B872AB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Здание/нежилое помещение</w:t>
            </w:r>
          </w:p>
          <w:p w:rsidR="00B75D71" w:rsidRDefault="00B75D71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(аренда)</w:t>
            </w:r>
          </w:p>
          <w:p w:rsidR="00B75D71" w:rsidRDefault="00B75D71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</w:p>
          <w:p w:rsidR="00B75D71" w:rsidRDefault="00B75D71" w:rsidP="0019362D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Здание/нежилое помещение</w:t>
            </w:r>
          </w:p>
          <w:p w:rsidR="00B75D71" w:rsidRDefault="00B75D71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(аренда)</w:t>
            </w:r>
          </w:p>
          <w:p w:rsidR="00B75D71" w:rsidRDefault="00B75D71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</w:t>
            </w: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5D71" w:rsidRDefault="00B75D71" w:rsidP="00B75D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1" w:rsidRDefault="00B75D71" w:rsidP="00B872AB">
            <w:pPr>
              <w:spacing w:line="276" w:lineRule="auto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Легковые машины</w:t>
            </w:r>
          </w:p>
          <w:p w:rsidR="00B75D71" w:rsidRDefault="00B75D71" w:rsidP="00B872AB">
            <w:pPr>
              <w:spacing w:line="276" w:lineRule="auto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ВОЛЬВО ХС 60</w:t>
            </w:r>
            <w:r w:rsidR="00B872AB">
              <w:rPr>
                <w:sz w:val="20"/>
              </w:rPr>
              <w:t>,</w:t>
            </w:r>
          </w:p>
          <w:p w:rsidR="00B75D71" w:rsidRDefault="00B75D71" w:rsidP="00B872AB">
            <w:pPr>
              <w:spacing w:line="276" w:lineRule="auto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НИССАН ТИИДА</w:t>
            </w:r>
          </w:p>
        </w:tc>
      </w:tr>
      <w:tr w:rsidR="00B75D71" w:rsidTr="0019362D">
        <w:trPr>
          <w:trHeight w:val="16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71" w:rsidRPr="00B872AB" w:rsidRDefault="00B75D71" w:rsidP="00B872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2AB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71" w:rsidRDefault="00B75D71" w:rsidP="00B75D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1" w:rsidRDefault="00B75D7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75D71" w:rsidRDefault="00B75D71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5674A">
              <w:rPr>
                <w:sz w:val="22"/>
                <w:szCs w:val="22"/>
              </w:rPr>
              <w:t>общая долевая 1/3 доля</w:t>
            </w:r>
            <w:r>
              <w:rPr>
                <w:sz w:val="22"/>
                <w:szCs w:val="22"/>
              </w:rPr>
              <w:t>)</w:t>
            </w:r>
          </w:p>
          <w:p w:rsidR="00B75D71" w:rsidRDefault="00C5674A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75D71" w:rsidRDefault="00B75D71" w:rsidP="0019362D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75D71" w:rsidRDefault="00B75D71" w:rsidP="0019362D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5674A">
              <w:rPr>
                <w:sz w:val="22"/>
                <w:szCs w:val="22"/>
              </w:rPr>
              <w:t>общая долевая 1/3 доля</w:t>
            </w:r>
            <w:r>
              <w:rPr>
                <w:sz w:val="22"/>
                <w:szCs w:val="22"/>
              </w:rPr>
              <w:t>)</w:t>
            </w:r>
          </w:p>
          <w:p w:rsidR="00B75D71" w:rsidRDefault="00C5674A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5674A" w:rsidRDefault="00C5674A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5674A" w:rsidRDefault="00C5674A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1" w:rsidRDefault="00B75D71">
            <w:pPr>
              <w:spacing w:line="276" w:lineRule="auto"/>
              <w:ind w:left="-142"/>
              <w:rPr>
                <w:sz w:val="20"/>
              </w:rPr>
            </w:pPr>
          </w:p>
        </w:tc>
      </w:tr>
      <w:tr w:rsidR="00B75D71" w:rsidTr="0019362D">
        <w:trPr>
          <w:trHeight w:val="22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71" w:rsidRPr="00B872AB" w:rsidRDefault="00546D5B" w:rsidP="00546D5B">
            <w:pPr>
              <w:spacing w:line="276" w:lineRule="auto"/>
              <w:ind w:left="-142" w:right="-74"/>
              <w:jc w:val="center"/>
              <w:rPr>
                <w:b/>
                <w:sz w:val="22"/>
                <w:szCs w:val="22"/>
              </w:rPr>
            </w:pPr>
            <w:r w:rsidRPr="00B872AB">
              <w:rPr>
                <w:b/>
                <w:sz w:val="22"/>
                <w:szCs w:val="22"/>
              </w:rPr>
              <w:t>Д</w:t>
            </w:r>
            <w:r w:rsidR="0067395E" w:rsidRPr="00B872AB">
              <w:rPr>
                <w:b/>
                <w:sz w:val="22"/>
                <w:szCs w:val="22"/>
              </w:rPr>
              <w:t>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71" w:rsidRDefault="00546D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1" w:rsidRDefault="00B75D71" w:rsidP="00193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161EC" w:rsidRDefault="00B75D71" w:rsidP="0019362D">
            <w:pPr>
              <w:ind w:left="-167" w:right="-7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="002161EC">
              <w:rPr>
                <w:sz w:val="22"/>
                <w:szCs w:val="22"/>
              </w:rPr>
              <w:t>безвозмездное</w:t>
            </w:r>
            <w:proofErr w:type="gramEnd"/>
          </w:p>
          <w:p w:rsidR="00B75D71" w:rsidRDefault="002161EC" w:rsidP="0019362D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пользование</w:t>
            </w:r>
            <w:r w:rsidR="00B75D71">
              <w:rPr>
                <w:sz w:val="22"/>
                <w:szCs w:val="22"/>
              </w:rPr>
              <w:t>)</w:t>
            </w:r>
          </w:p>
          <w:p w:rsidR="00B75D71" w:rsidRDefault="00B75D71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</w:p>
          <w:p w:rsidR="00B75D71" w:rsidRDefault="00B75D71" w:rsidP="0019362D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161EC" w:rsidRDefault="00C5674A" w:rsidP="002161EC">
            <w:pPr>
              <w:ind w:left="-167" w:right="-7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="002161EC">
              <w:rPr>
                <w:sz w:val="22"/>
                <w:szCs w:val="22"/>
              </w:rPr>
              <w:t>безвозмездное</w:t>
            </w:r>
            <w:proofErr w:type="gramEnd"/>
          </w:p>
          <w:p w:rsidR="00B75D71" w:rsidRDefault="002161EC" w:rsidP="00216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пользование</w:t>
            </w:r>
            <w:r w:rsidR="00C5674A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9362D" w:rsidRDefault="0019362D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</w:t>
            </w: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9362D" w:rsidRDefault="0019362D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5D71" w:rsidRDefault="00B75D71" w:rsidP="00B872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1" w:rsidRDefault="00B75D71">
            <w:pPr>
              <w:spacing w:line="276" w:lineRule="auto"/>
              <w:ind w:left="-142"/>
              <w:rPr>
                <w:sz w:val="20"/>
              </w:rPr>
            </w:pPr>
          </w:p>
        </w:tc>
      </w:tr>
    </w:tbl>
    <w:p w:rsidR="00B75D71" w:rsidRDefault="00B75D71" w:rsidP="00B75D71">
      <w:pPr>
        <w:rPr>
          <w:sz w:val="28"/>
          <w:szCs w:val="20"/>
        </w:rPr>
      </w:pPr>
    </w:p>
    <w:sectPr w:rsidR="00B75D71" w:rsidSect="00B872AB">
      <w:pgSz w:w="11906" w:h="16838"/>
      <w:pgMar w:top="1134" w:right="794" w:bottom="1134" w:left="96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500594"/>
    <w:rsid w:val="00073D2B"/>
    <w:rsid w:val="00082B1F"/>
    <w:rsid w:val="0012135C"/>
    <w:rsid w:val="00127F57"/>
    <w:rsid w:val="00167C0E"/>
    <w:rsid w:val="00177B66"/>
    <w:rsid w:val="00185E81"/>
    <w:rsid w:val="0019362D"/>
    <w:rsid w:val="002161EC"/>
    <w:rsid w:val="0031203A"/>
    <w:rsid w:val="00362152"/>
    <w:rsid w:val="00453566"/>
    <w:rsid w:val="004B2733"/>
    <w:rsid w:val="00500594"/>
    <w:rsid w:val="00546D5B"/>
    <w:rsid w:val="005960C4"/>
    <w:rsid w:val="0067395E"/>
    <w:rsid w:val="00767653"/>
    <w:rsid w:val="00797FC8"/>
    <w:rsid w:val="008E4D0B"/>
    <w:rsid w:val="00B168F1"/>
    <w:rsid w:val="00B75D71"/>
    <w:rsid w:val="00B872AB"/>
    <w:rsid w:val="00BD0D01"/>
    <w:rsid w:val="00C5674A"/>
    <w:rsid w:val="00C9069E"/>
    <w:rsid w:val="00D8130F"/>
    <w:rsid w:val="00EA4F90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4"/>
    <w:pPr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10</cp:revision>
  <cp:lastPrinted>2018-05-11T04:55:00Z</cp:lastPrinted>
  <dcterms:created xsi:type="dcterms:W3CDTF">2018-05-08T09:12:00Z</dcterms:created>
  <dcterms:modified xsi:type="dcterms:W3CDTF">2018-05-11T04:58:00Z</dcterms:modified>
</cp:coreProperties>
</file>