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4C" w:rsidRPr="00F751A3" w:rsidRDefault="006A3630" w:rsidP="006A3630">
      <w:pPr>
        <w:jc w:val="center"/>
        <w:rPr>
          <w:sz w:val="26"/>
          <w:szCs w:val="26"/>
        </w:rPr>
      </w:pPr>
      <w:r w:rsidRPr="00F751A3">
        <w:rPr>
          <w:b/>
          <w:sz w:val="26"/>
          <w:szCs w:val="26"/>
        </w:rPr>
        <w:t>Сведения</w:t>
      </w:r>
    </w:p>
    <w:p w:rsidR="006A3630" w:rsidRDefault="007E424C" w:rsidP="007E4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E424C" w:rsidRDefault="007E424C" w:rsidP="007E4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муниципальных служащих и членов их семей администрации МР «Мещовский район»  </w:t>
      </w:r>
    </w:p>
    <w:p w:rsidR="007E424C" w:rsidRDefault="007E424C" w:rsidP="007E4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2020 год </w:t>
      </w:r>
    </w:p>
    <w:p w:rsidR="007E424C" w:rsidRDefault="007E424C" w:rsidP="007E424C">
      <w:pPr>
        <w:rPr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417"/>
        <w:gridCol w:w="1701"/>
        <w:gridCol w:w="1701"/>
        <w:gridCol w:w="1134"/>
        <w:gridCol w:w="1418"/>
        <w:gridCol w:w="3543"/>
        <w:gridCol w:w="2977"/>
      </w:tblGrid>
      <w:tr w:rsidR="007E424C" w:rsidRPr="007E424C" w:rsidTr="001B4871">
        <w:trPr>
          <w:trHeight w:val="9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C" w:rsidRPr="007E424C" w:rsidRDefault="007E424C">
            <w:pPr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Фамилия, имя, отчество  </w:t>
            </w:r>
          </w:p>
          <w:p w:rsidR="007E424C" w:rsidRPr="007E424C" w:rsidRDefault="007E424C">
            <w:pPr>
              <w:rPr>
                <w:sz w:val="22"/>
                <w:szCs w:val="22"/>
              </w:rPr>
            </w:pPr>
          </w:p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 w:rsidP="00C517EF">
            <w:pPr>
              <w:ind w:left="-108"/>
              <w:jc w:val="center"/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Общая сумма </w:t>
            </w:r>
            <w:r w:rsidR="00C517EF">
              <w:rPr>
                <w:sz w:val="22"/>
                <w:szCs w:val="22"/>
              </w:rPr>
              <w:t>декларированно</w:t>
            </w:r>
            <w:r w:rsidRPr="007E424C">
              <w:rPr>
                <w:sz w:val="22"/>
                <w:szCs w:val="22"/>
              </w:rPr>
              <w:t>го годового дохода за 2020 г. (руб.)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71" w:rsidRDefault="007E424C" w:rsidP="00C517EF">
            <w:pPr>
              <w:ind w:left="-108" w:right="742"/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>Перечень транспортных средств, принадлежащих</w:t>
            </w:r>
            <w:r w:rsidR="001B4871">
              <w:rPr>
                <w:sz w:val="22"/>
                <w:szCs w:val="22"/>
              </w:rPr>
              <w:t xml:space="preserve"> </w:t>
            </w:r>
          </w:p>
          <w:p w:rsidR="007E424C" w:rsidRPr="007E424C" w:rsidRDefault="007E424C" w:rsidP="00C517EF">
            <w:pPr>
              <w:ind w:left="-108" w:right="742"/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 на праве собственности (вид, марка)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  <w:r w:rsidRPr="007E424C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424C" w:rsidRPr="007E424C" w:rsidTr="001B4871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 w:rsidP="007E424C">
            <w:pPr>
              <w:ind w:left="-106" w:right="-110"/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7E424C" w:rsidP="00C517EF">
            <w:pPr>
              <w:ind w:left="-108" w:right="-108"/>
              <w:rPr>
                <w:sz w:val="22"/>
                <w:szCs w:val="22"/>
              </w:rPr>
            </w:pPr>
            <w:r w:rsidRPr="007E424C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C" w:rsidRPr="007E424C" w:rsidRDefault="007E424C">
            <w:pPr>
              <w:rPr>
                <w:sz w:val="22"/>
                <w:szCs w:val="22"/>
              </w:rPr>
            </w:pPr>
          </w:p>
        </w:tc>
      </w:tr>
      <w:tr w:rsidR="007E424C" w:rsidRPr="007E424C" w:rsidTr="001B487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F751A3" w:rsidRDefault="007E424C">
            <w:pPr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 xml:space="preserve"> Матюшина Наталья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A3" w:rsidRDefault="007E424C" w:rsidP="00C517E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Заместитель директора</w:t>
            </w:r>
          </w:p>
          <w:p w:rsidR="007E424C" w:rsidRPr="00F751A3" w:rsidRDefault="00F751A3" w:rsidP="00F751A3">
            <w:pPr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 xml:space="preserve">по </w:t>
            </w:r>
            <w:r w:rsidR="007E424C" w:rsidRPr="00F751A3">
              <w:rPr>
                <w:sz w:val="24"/>
                <w:szCs w:val="24"/>
              </w:rPr>
              <w:t>учебной работе</w:t>
            </w:r>
          </w:p>
          <w:p w:rsidR="00D16346" w:rsidRPr="00F751A3" w:rsidRDefault="00D16346" w:rsidP="00F751A3">
            <w:pPr>
              <w:jc w:val="center"/>
              <w:rPr>
                <w:sz w:val="24"/>
                <w:szCs w:val="24"/>
              </w:rPr>
            </w:pPr>
          </w:p>
          <w:p w:rsidR="00D16346" w:rsidRPr="00F751A3" w:rsidRDefault="00D16346" w:rsidP="00F751A3">
            <w:pPr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Депутат Районного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F751A3" w:rsidRDefault="007E424C" w:rsidP="007E424C">
            <w:pPr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709 576,54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C" w:rsidRPr="00F751A3" w:rsidRDefault="007E424C" w:rsidP="00F751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Квартира</w:t>
            </w:r>
          </w:p>
          <w:p w:rsidR="00EA2039" w:rsidRPr="00F751A3" w:rsidRDefault="00EA2039" w:rsidP="00F751A3">
            <w:pPr>
              <w:ind w:left="-108" w:right="-108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(собственность)</w:t>
            </w:r>
          </w:p>
          <w:p w:rsidR="007E424C" w:rsidRPr="00F751A3" w:rsidRDefault="007E424C" w:rsidP="00F751A3">
            <w:pPr>
              <w:ind w:left="-108" w:right="-108"/>
              <w:rPr>
                <w:sz w:val="24"/>
                <w:szCs w:val="24"/>
              </w:rPr>
            </w:pPr>
          </w:p>
          <w:p w:rsidR="007E424C" w:rsidRPr="00F751A3" w:rsidRDefault="007E424C" w:rsidP="00F751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Квартира</w:t>
            </w:r>
          </w:p>
          <w:p w:rsidR="007E424C" w:rsidRPr="00F751A3" w:rsidRDefault="007E424C" w:rsidP="00F751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(пользование)</w:t>
            </w:r>
          </w:p>
          <w:p w:rsidR="007E424C" w:rsidRPr="00F751A3" w:rsidRDefault="007E424C" w:rsidP="00F751A3">
            <w:pPr>
              <w:ind w:left="-108" w:right="-108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C" w:rsidRPr="00F751A3" w:rsidRDefault="007E424C" w:rsidP="007E424C">
            <w:pPr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45,6</w:t>
            </w:r>
          </w:p>
          <w:p w:rsidR="007E424C" w:rsidRPr="00F751A3" w:rsidRDefault="007E424C" w:rsidP="007E424C">
            <w:pPr>
              <w:jc w:val="center"/>
              <w:rPr>
                <w:sz w:val="24"/>
                <w:szCs w:val="24"/>
              </w:rPr>
            </w:pPr>
          </w:p>
          <w:p w:rsidR="00EA2039" w:rsidRPr="00F751A3" w:rsidRDefault="00EA2039" w:rsidP="007E424C">
            <w:pPr>
              <w:jc w:val="center"/>
              <w:rPr>
                <w:sz w:val="24"/>
                <w:szCs w:val="24"/>
              </w:rPr>
            </w:pPr>
          </w:p>
          <w:p w:rsidR="007E424C" w:rsidRPr="00F751A3" w:rsidRDefault="007E424C" w:rsidP="007E424C">
            <w:pPr>
              <w:jc w:val="center"/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47,6</w:t>
            </w:r>
          </w:p>
          <w:p w:rsidR="007E424C" w:rsidRPr="00F751A3" w:rsidRDefault="007E424C">
            <w:pPr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C" w:rsidRPr="00F751A3" w:rsidRDefault="007E424C">
            <w:pPr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 xml:space="preserve">Россия </w:t>
            </w:r>
          </w:p>
          <w:p w:rsidR="007E424C" w:rsidRPr="00F751A3" w:rsidRDefault="007E424C">
            <w:pPr>
              <w:rPr>
                <w:sz w:val="24"/>
                <w:szCs w:val="24"/>
              </w:rPr>
            </w:pPr>
          </w:p>
          <w:p w:rsidR="00EA2039" w:rsidRPr="00F751A3" w:rsidRDefault="00EA2039">
            <w:pPr>
              <w:rPr>
                <w:sz w:val="24"/>
                <w:szCs w:val="24"/>
              </w:rPr>
            </w:pPr>
          </w:p>
          <w:p w:rsidR="007E424C" w:rsidRPr="00F751A3" w:rsidRDefault="007E424C">
            <w:pPr>
              <w:rPr>
                <w:sz w:val="24"/>
                <w:szCs w:val="24"/>
              </w:rPr>
            </w:pPr>
            <w:r w:rsidRPr="00F751A3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C" w:rsidRPr="007E424C" w:rsidRDefault="00EA2039" w:rsidP="007E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C" w:rsidRPr="007E424C" w:rsidRDefault="00EA2039" w:rsidP="00EA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E424C" w:rsidRPr="007E424C" w:rsidRDefault="007E424C" w:rsidP="007E424C">
      <w:pPr>
        <w:rPr>
          <w:sz w:val="22"/>
          <w:szCs w:val="22"/>
        </w:rPr>
      </w:pPr>
    </w:p>
    <w:p w:rsidR="007E424C" w:rsidRPr="007E424C" w:rsidRDefault="007E424C" w:rsidP="007E424C">
      <w:pPr>
        <w:rPr>
          <w:sz w:val="22"/>
          <w:szCs w:val="22"/>
        </w:rPr>
      </w:pPr>
    </w:p>
    <w:p w:rsidR="007E424C" w:rsidRDefault="007E424C" w:rsidP="007E424C"/>
    <w:p w:rsidR="007E424C" w:rsidRDefault="007E424C" w:rsidP="007E424C"/>
    <w:p w:rsidR="00106118" w:rsidRPr="00106118" w:rsidRDefault="00315BB9" w:rsidP="00EB4572">
      <w:pPr>
        <w:spacing w:line="276" w:lineRule="auto"/>
        <w:jc w:val="right"/>
      </w:pPr>
      <w:r>
        <w:rPr>
          <w:bCs/>
          <w:spacing w:val="50"/>
        </w:rPr>
        <w:t xml:space="preserve"> </w:t>
      </w:r>
      <w:r w:rsidR="0066086B">
        <w:tab/>
      </w:r>
      <w:r w:rsidR="0066086B">
        <w:tab/>
      </w:r>
      <w:r w:rsidR="0066086B" w:rsidRPr="0066086B">
        <w:rPr>
          <w:sz w:val="26"/>
          <w:szCs w:val="26"/>
        </w:rPr>
        <w:t xml:space="preserve">                                                       </w:t>
      </w:r>
      <w:r w:rsidR="0066086B">
        <w:rPr>
          <w:sz w:val="26"/>
          <w:szCs w:val="26"/>
        </w:rPr>
        <w:t xml:space="preserve">                                                    </w:t>
      </w:r>
      <w:r w:rsidR="00EB4572">
        <w:rPr>
          <w:b/>
          <w:sz w:val="26"/>
          <w:szCs w:val="26"/>
        </w:rPr>
        <w:t xml:space="preserve"> </w:t>
      </w:r>
    </w:p>
    <w:sectPr w:rsidR="00106118" w:rsidRPr="00106118" w:rsidSect="00892EEE">
      <w:pgSz w:w="16838" w:h="11906" w:orient="landscape"/>
      <w:pgMar w:top="907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EC" w:rsidRDefault="00A85BEC" w:rsidP="00315BB9">
      <w:r>
        <w:separator/>
      </w:r>
    </w:p>
  </w:endnote>
  <w:endnote w:type="continuationSeparator" w:id="0">
    <w:p w:rsidR="00A85BEC" w:rsidRDefault="00A85BEC" w:rsidP="0031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EC" w:rsidRDefault="00A85BEC" w:rsidP="00315BB9">
      <w:r>
        <w:separator/>
      </w:r>
    </w:p>
  </w:footnote>
  <w:footnote w:type="continuationSeparator" w:id="0">
    <w:p w:rsidR="00A85BEC" w:rsidRDefault="00A85BEC" w:rsidP="00315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A8"/>
    <w:rsid w:val="00031251"/>
    <w:rsid w:val="00073D2B"/>
    <w:rsid w:val="00106118"/>
    <w:rsid w:val="0012135C"/>
    <w:rsid w:val="0012256F"/>
    <w:rsid w:val="00127F57"/>
    <w:rsid w:val="00167C0E"/>
    <w:rsid w:val="001B0C95"/>
    <w:rsid w:val="001B4871"/>
    <w:rsid w:val="001C11EC"/>
    <w:rsid w:val="00210C87"/>
    <w:rsid w:val="0027719F"/>
    <w:rsid w:val="0028495E"/>
    <w:rsid w:val="0031203A"/>
    <w:rsid w:val="00315BB9"/>
    <w:rsid w:val="00362152"/>
    <w:rsid w:val="00366C2C"/>
    <w:rsid w:val="00385AC7"/>
    <w:rsid w:val="003B50F3"/>
    <w:rsid w:val="003D1847"/>
    <w:rsid w:val="003F0269"/>
    <w:rsid w:val="00415A9D"/>
    <w:rsid w:val="004B2733"/>
    <w:rsid w:val="005960C4"/>
    <w:rsid w:val="00614B84"/>
    <w:rsid w:val="006418F7"/>
    <w:rsid w:val="006463D0"/>
    <w:rsid w:val="00652345"/>
    <w:rsid w:val="0066086B"/>
    <w:rsid w:val="00686DCA"/>
    <w:rsid w:val="00693BA7"/>
    <w:rsid w:val="006A3630"/>
    <w:rsid w:val="006E049F"/>
    <w:rsid w:val="00714011"/>
    <w:rsid w:val="00747339"/>
    <w:rsid w:val="00766913"/>
    <w:rsid w:val="00767653"/>
    <w:rsid w:val="007937A8"/>
    <w:rsid w:val="00797FC8"/>
    <w:rsid w:val="007A18DF"/>
    <w:rsid w:val="007E424C"/>
    <w:rsid w:val="007F447A"/>
    <w:rsid w:val="00861311"/>
    <w:rsid w:val="00876771"/>
    <w:rsid w:val="00880062"/>
    <w:rsid w:val="00892EEE"/>
    <w:rsid w:val="008E4D0B"/>
    <w:rsid w:val="009316F8"/>
    <w:rsid w:val="00955AEA"/>
    <w:rsid w:val="009A03C9"/>
    <w:rsid w:val="00A20375"/>
    <w:rsid w:val="00A420C6"/>
    <w:rsid w:val="00A70298"/>
    <w:rsid w:val="00A85BEC"/>
    <w:rsid w:val="00AB5A42"/>
    <w:rsid w:val="00B02762"/>
    <w:rsid w:val="00B168F1"/>
    <w:rsid w:val="00B17CB1"/>
    <w:rsid w:val="00B37A3A"/>
    <w:rsid w:val="00B443E0"/>
    <w:rsid w:val="00B65128"/>
    <w:rsid w:val="00B753BC"/>
    <w:rsid w:val="00C44DA5"/>
    <w:rsid w:val="00C517EF"/>
    <w:rsid w:val="00C9069E"/>
    <w:rsid w:val="00D16346"/>
    <w:rsid w:val="00D27B0C"/>
    <w:rsid w:val="00D44D10"/>
    <w:rsid w:val="00D54F5A"/>
    <w:rsid w:val="00D8130F"/>
    <w:rsid w:val="00DE5E7D"/>
    <w:rsid w:val="00E03309"/>
    <w:rsid w:val="00E21142"/>
    <w:rsid w:val="00E43A68"/>
    <w:rsid w:val="00E4495F"/>
    <w:rsid w:val="00E467FF"/>
    <w:rsid w:val="00EA2039"/>
    <w:rsid w:val="00EA7285"/>
    <w:rsid w:val="00EB4572"/>
    <w:rsid w:val="00F54069"/>
    <w:rsid w:val="00F751A3"/>
    <w:rsid w:val="00F80048"/>
    <w:rsid w:val="00F81E98"/>
    <w:rsid w:val="00FD28A6"/>
    <w:rsid w:val="00FD2B23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937A8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semiHidden/>
    <w:unhideWhenUsed/>
    <w:qFormat/>
    <w:rsid w:val="00955AEA"/>
    <w:pPr>
      <w:ind w:left="0"/>
      <w:jc w:val="center"/>
    </w:pPr>
    <w:rPr>
      <w:rFonts w:ascii="Helvetica" w:eastAsia="Helvetica" w:hAnsi="Helvetica" w:cs="Helvetica"/>
      <w:color w:val="FEFEFE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15BB9"/>
    <w:pPr>
      <w:autoSpaceDE w:val="0"/>
      <w:autoSpaceDN w:val="0"/>
    </w:pPr>
    <w:rPr>
      <w:rFonts w:eastAsiaTheme="minorEastAsia"/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15B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315B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2021-04-14T16:00:00Z</cp:lastPrinted>
  <dcterms:created xsi:type="dcterms:W3CDTF">2021-04-02T12:45:00Z</dcterms:created>
  <dcterms:modified xsi:type="dcterms:W3CDTF">2021-04-15T14:31:00Z</dcterms:modified>
</cp:coreProperties>
</file>