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0" w:rsidRDefault="00EF2210" w:rsidP="00EF2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EF2210" w:rsidRDefault="00EF2210" w:rsidP="00EF2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EF2210" w:rsidRPr="00037D7D" w:rsidRDefault="00EF2210" w:rsidP="00EF2210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2551"/>
        <w:gridCol w:w="1418"/>
        <w:gridCol w:w="1559"/>
        <w:gridCol w:w="2126"/>
        <w:gridCol w:w="2693"/>
      </w:tblGrid>
      <w:tr w:rsidR="00EF2210" w:rsidRPr="00E2246B" w:rsidTr="00EF2210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F2210" w:rsidRPr="00E2246B" w:rsidRDefault="00EF2210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EF2210" w:rsidRPr="00847E60" w:rsidRDefault="00EF2210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F2210" w:rsidRPr="00E2246B" w:rsidTr="00EF2210">
        <w:tc>
          <w:tcPr>
            <w:tcW w:w="1560" w:type="dxa"/>
            <w:vMerge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</w:p>
        </w:tc>
      </w:tr>
      <w:tr w:rsidR="00EF2210" w:rsidRPr="00E2246B" w:rsidTr="00D133EC">
        <w:trPr>
          <w:trHeight w:val="3279"/>
        </w:trPr>
        <w:tc>
          <w:tcPr>
            <w:tcW w:w="1560" w:type="dxa"/>
            <w:shd w:val="clear" w:color="auto" w:fill="auto"/>
          </w:tcPr>
          <w:p w:rsidR="00EF2210" w:rsidRDefault="00EF2210" w:rsidP="00EF22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Неплюхин </w:t>
            </w:r>
          </w:p>
          <w:p w:rsidR="00EF2210" w:rsidRDefault="00EF2210" w:rsidP="00EF22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EF2210" w:rsidRPr="00DF73DA" w:rsidRDefault="00EF2210" w:rsidP="00EF22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EF2210" w:rsidRPr="00EF2210" w:rsidRDefault="00EF2210" w:rsidP="00EF22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Pr="00EF2210">
              <w:rPr>
                <w:sz w:val="22"/>
                <w:szCs w:val="22"/>
              </w:rPr>
              <w:t>редприниматель</w:t>
            </w:r>
          </w:p>
        </w:tc>
        <w:tc>
          <w:tcPr>
            <w:tcW w:w="1559" w:type="dxa"/>
            <w:shd w:val="clear" w:color="auto" w:fill="auto"/>
          </w:tcPr>
          <w:p w:rsidR="00EF2210" w:rsidRPr="00E2246B" w:rsidRDefault="00EF2210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380 000,00</w:t>
            </w:r>
          </w:p>
        </w:tc>
        <w:tc>
          <w:tcPr>
            <w:tcW w:w="2551" w:type="dxa"/>
            <w:shd w:val="clear" w:color="auto" w:fill="auto"/>
          </w:tcPr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(общедолевая собственность 1/5 доли)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(обще долевая собственность 1/5 доли)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EF221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 </w:t>
            </w:r>
            <w:r w:rsidR="009041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для эксплуатации молочного завода</w:t>
            </w:r>
            <w:r w:rsidR="009041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041B0"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индивидуальная</w:t>
            </w:r>
            <w:proofErr w:type="gramEnd"/>
            <w:r w:rsidR="009041B0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C65FF" w:rsidRDefault="005C65FF" w:rsidP="00EF2210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  <w:p w:rsidR="009041B0" w:rsidRDefault="005C65FF" w:rsidP="00EF221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Здание молочного завода</w:t>
            </w:r>
          </w:p>
          <w:p w:rsidR="005C65FF" w:rsidRPr="002D35E0" w:rsidRDefault="005C65FF" w:rsidP="00EF2210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041B0">
              <w:rPr>
                <w:sz w:val="22"/>
                <w:szCs w:val="22"/>
                <w:lang w:eastAsia="en-US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114,7 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2300 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5C65FF" w:rsidRDefault="005C65FF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5 760,0</w:t>
            </w:r>
          </w:p>
          <w:p w:rsidR="005C65FF" w:rsidRDefault="005C65FF" w:rsidP="00191077">
            <w:pPr>
              <w:rPr>
                <w:sz w:val="22"/>
                <w:szCs w:val="22"/>
                <w:lang w:eastAsia="en-US"/>
              </w:rPr>
            </w:pPr>
          </w:p>
          <w:p w:rsidR="005C65FF" w:rsidRDefault="005C65FF" w:rsidP="00191077">
            <w:pPr>
              <w:rPr>
                <w:sz w:val="22"/>
                <w:szCs w:val="22"/>
                <w:lang w:eastAsia="en-US"/>
              </w:rPr>
            </w:pPr>
          </w:p>
          <w:p w:rsidR="005C65FF" w:rsidRDefault="005C65FF" w:rsidP="00191077">
            <w:pPr>
              <w:rPr>
                <w:sz w:val="22"/>
                <w:szCs w:val="22"/>
                <w:lang w:eastAsia="en-US"/>
              </w:rPr>
            </w:pPr>
          </w:p>
          <w:p w:rsidR="005C65FF" w:rsidRDefault="005C65FF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341,5</w:t>
            </w:r>
          </w:p>
          <w:p w:rsidR="00EF2210" w:rsidRPr="00FA1FF3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5C65FF" w:rsidRDefault="005C65FF" w:rsidP="00191077">
            <w:pPr>
              <w:rPr>
                <w:sz w:val="24"/>
                <w:szCs w:val="24"/>
                <w:lang w:eastAsia="en-US"/>
              </w:rPr>
            </w:pPr>
          </w:p>
          <w:p w:rsidR="005C65FF" w:rsidRDefault="005C65FF" w:rsidP="00191077">
            <w:pPr>
              <w:rPr>
                <w:sz w:val="24"/>
                <w:szCs w:val="24"/>
                <w:lang w:eastAsia="en-US"/>
              </w:rPr>
            </w:pPr>
          </w:p>
          <w:p w:rsidR="005C65FF" w:rsidRDefault="005C65FF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Pr="001C74D2" w:rsidRDefault="005C65FF" w:rsidP="005C65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EF2210" w:rsidRPr="00DF73DA" w:rsidRDefault="00EF2210" w:rsidP="00191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F2210" w:rsidRPr="009041B0" w:rsidRDefault="009041B0" w:rsidP="00191077">
            <w:pPr>
              <w:jc w:val="center"/>
              <w:rPr>
                <w:sz w:val="24"/>
                <w:szCs w:val="24"/>
                <w:lang w:val="en-US"/>
              </w:rPr>
            </w:pPr>
            <w:r w:rsidRPr="009041B0">
              <w:rPr>
                <w:sz w:val="24"/>
                <w:szCs w:val="24"/>
              </w:rPr>
              <w:t xml:space="preserve">УАЗ </w:t>
            </w:r>
            <w:r w:rsidRPr="009041B0">
              <w:rPr>
                <w:sz w:val="24"/>
                <w:szCs w:val="24"/>
                <w:lang w:val="en-US"/>
              </w:rPr>
              <w:t>PATRIOT</w:t>
            </w:r>
          </w:p>
          <w:p w:rsidR="009041B0" w:rsidRPr="009041B0" w:rsidRDefault="009041B0" w:rsidP="009041B0">
            <w:pPr>
              <w:jc w:val="center"/>
              <w:rPr>
                <w:sz w:val="24"/>
                <w:szCs w:val="24"/>
              </w:rPr>
            </w:pPr>
            <w:r w:rsidRPr="009041B0">
              <w:rPr>
                <w:sz w:val="24"/>
                <w:szCs w:val="24"/>
                <w:lang w:val="en-US"/>
              </w:rPr>
              <w:t xml:space="preserve">2012 </w:t>
            </w:r>
            <w:r w:rsidRPr="009041B0">
              <w:rPr>
                <w:sz w:val="24"/>
                <w:szCs w:val="24"/>
              </w:rPr>
              <w:t>года</w:t>
            </w:r>
          </w:p>
          <w:p w:rsidR="009041B0" w:rsidRDefault="009041B0" w:rsidP="009041B0">
            <w:pPr>
              <w:jc w:val="center"/>
              <w:rPr>
                <w:sz w:val="24"/>
                <w:szCs w:val="24"/>
              </w:rPr>
            </w:pPr>
          </w:p>
          <w:p w:rsidR="009041B0" w:rsidRPr="009041B0" w:rsidRDefault="009041B0" w:rsidP="009041B0">
            <w:pPr>
              <w:jc w:val="center"/>
              <w:rPr>
                <w:sz w:val="24"/>
                <w:szCs w:val="24"/>
              </w:rPr>
            </w:pPr>
            <w:r w:rsidRPr="009041B0">
              <w:rPr>
                <w:sz w:val="24"/>
                <w:szCs w:val="24"/>
              </w:rPr>
              <w:t>Жигули ВАЗ 2107</w:t>
            </w:r>
          </w:p>
          <w:p w:rsidR="009041B0" w:rsidRPr="009041B0" w:rsidRDefault="009041B0" w:rsidP="009041B0">
            <w:pPr>
              <w:jc w:val="center"/>
            </w:pPr>
            <w:r w:rsidRPr="009041B0">
              <w:rPr>
                <w:sz w:val="24"/>
                <w:szCs w:val="24"/>
              </w:rPr>
              <w:t>1989 года</w:t>
            </w:r>
          </w:p>
        </w:tc>
        <w:tc>
          <w:tcPr>
            <w:tcW w:w="2693" w:type="dxa"/>
          </w:tcPr>
          <w:p w:rsidR="00EF2210" w:rsidRPr="0053397A" w:rsidRDefault="00EF2210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F2210" w:rsidRPr="00E2246B" w:rsidTr="00D133EC">
        <w:trPr>
          <w:trHeight w:val="1615"/>
        </w:trPr>
        <w:tc>
          <w:tcPr>
            <w:tcW w:w="1560" w:type="dxa"/>
            <w:shd w:val="clear" w:color="auto" w:fill="auto"/>
          </w:tcPr>
          <w:p w:rsidR="00EF2210" w:rsidRDefault="005C65FF" w:rsidP="005C65F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Неплюхина </w:t>
            </w:r>
          </w:p>
          <w:p w:rsidR="005C65FF" w:rsidRDefault="005C65FF" w:rsidP="005C65F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5C65FF" w:rsidRDefault="005C65FF" w:rsidP="005C65F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  <w:p w:rsidR="00EF2210" w:rsidRDefault="00EF2210" w:rsidP="005C65FF">
            <w:pPr>
              <w:ind w:left="-108" w:right="-108"/>
              <w:rPr>
                <w:sz w:val="22"/>
                <w:szCs w:val="22"/>
              </w:rPr>
            </w:pPr>
          </w:p>
          <w:p w:rsidR="00EF2210" w:rsidRDefault="00EF2210" w:rsidP="001910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F2210" w:rsidRDefault="005C65FF" w:rsidP="001910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1559" w:type="dxa"/>
            <w:shd w:val="clear" w:color="auto" w:fill="auto"/>
          </w:tcPr>
          <w:p w:rsidR="00EF2210" w:rsidRDefault="005C65FF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385 461,00</w:t>
            </w:r>
          </w:p>
        </w:tc>
        <w:tc>
          <w:tcPr>
            <w:tcW w:w="2551" w:type="dxa"/>
            <w:shd w:val="clear" w:color="auto" w:fill="auto"/>
          </w:tcPr>
          <w:p w:rsidR="00EF2210" w:rsidRDefault="005C65FF" w:rsidP="005C65FF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F2210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общедолевая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собственность 1/5 доли)</w:t>
            </w:r>
            <w:proofErr w:type="gramEnd"/>
          </w:p>
          <w:p w:rsidR="00EF2210" w:rsidRDefault="005C65FF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C65FF" w:rsidRDefault="00EF2210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5C65FF">
              <w:rPr>
                <w:sz w:val="22"/>
                <w:szCs w:val="22"/>
                <w:lang w:eastAsia="en-US"/>
              </w:rPr>
              <w:t>обще</w:t>
            </w:r>
            <w:r w:rsidR="009041B0">
              <w:rPr>
                <w:sz w:val="22"/>
                <w:szCs w:val="22"/>
                <w:lang w:eastAsia="en-US"/>
              </w:rPr>
              <w:t>-</w:t>
            </w:r>
            <w:r w:rsidR="005C65FF">
              <w:rPr>
                <w:sz w:val="22"/>
                <w:szCs w:val="22"/>
                <w:lang w:eastAsia="en-US"/>
              </w:rPr>
              <w:t>долевая собственность 1/5 доли)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F2210" w:rsidRDefault="005C65FF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114,7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5C65FF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2300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210" w:rsidRDefault="005C65FF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2210">
              <w:rPr>
                <w:sz w:val="24"/>
                <w:szCs w:val="24"/>
                <w:lang w:eastAsia="en-US"/>
              </w:rPr>
              <w:t>Россия</w:t>
            </w: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EF2210" w:rsidRDefault="005C65FF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EF2210" w:rsidRDefault="00EF2210" w:rsidP="00191077">
            <w:pPr>
              <w:rPr>
                <w:sz w:val="24"/>
                <w:szCs w:val="24"/>
              </w:rPr>
            </w:pPr>
          </w:p>
        </w:tc>
      </w:tr>
      <w:tr w:rsidR="00EF2210" w:rsidRPr="00E2246B" w:rsidTr="00D133EC">
        <w:trPr>
          <w:trHeight w:val="1377"/>
        </w:trPr>
        <w:tc>
          <w:tcPr>
            <w:tcW w:w="1560" w:type="dxa"/>
            <w:shd w:val="clear" w:color="auto" w:fill="auto"/>
          </w:tcPr>
          <w:p w:rsidR="00EF2210" w:rsidRDefault="00D133EC" w:rsidP="005C65F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Неплюхин </w:t>
            </w:r>
          </w:p>
          <w:p w:rsidR="00D133EC" w:rsidRDefault="00D133EC" w:rsidP="005C65F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 Александрович</w:t>
            </w:r>
          </w:p>
        </w:tc>
        <w:tc>
          <w:tcPr>
            <w:tcW w:w="1701" w:type="dxa"/>
            <w:shd w:val="clear" w:color="auto" w:fill="auto"/>
          </w:tcPr>
          <w:p w:rsidR="00EF2210" w:rsidRDefault="00D133EC" w:rsidP="00D133E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Ученик МКОУ «Кудринская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EF2210" w:rsidRPr="00E2246B" w:rsidRDefault="00D133EC" w:rsidP="00D13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133EC" w:rsidRDefault="00D133EC" w:rsidP="00D133EC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Жилой дом </w:t>
            </w:r>
            <w:proofErr w:type="spellStart"/>
            <w:r>
              <w:rPr>
                <w:sz w:val="22"/>
                <w:szCs w:val="22"/>
                <w:lang w:eastAsia="en-US"/>
              </w:rPr>
              <w:t>общедолевая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собственность 1/5 доли)</w:t>
            </w:r>
            <w:proofErr w:type="gramEnd"/>
          </w:p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F2210" w:rsidRPr="002D35E0" w:rsidRDefault="00D133EC" w:rsidP="00D133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общедолевая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собственность 1/5 доли)</w:t>
            </w:r>
          </w:p>
        </w:tc>
        <w:tc>
          <w:tcPr>
            <w:tcW w:w="1418" w:type="dxa"/>
            <w:shd w:val="clear" w:color="auto" w:fill="auto"/>
          </w:tcPr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114,7</w:t>
            </w:r>
          </w:p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</w:p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</w:p>
          <w:p w:rsidR="00D133EC" w:rsidRDefault="00D133EC" w:rsidP="00D133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2300</w:t>
            </w:r>
          </w:p>
          <w:p w:rsidR="00EF2210" w:rsidRDefault="00EF2210" w:rsidP="00191077">
            <w:pPr>
              <w:rPr>
                <w:sz w:val="22"/>
                <w:szCs w:val="22"/>
                <w:lang w:eastAsia="en-US"/>
              </w:rPr>
            </w:pPr>
          </w:p>
          <w:p w:rsidR="00EF2210" w:rsidRPr="00FA1FF3" w:rsidRDefault="00EF2210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Default="00EF2210" w:rsidP="00191077">
            <w:pPr>
              <w:rPr>
                <w:sz w:val="24"/>
                <w:szCs w:val="24"/>
                <w:lang w:eastAsia="en-US"/>
              </w:rPr>
            </w:pPr>
          </w:p>
          <w:p w:rsidR="00EF2210" w:rsidRPr="001C74D2" w:rsidRDefault="00EF2210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EF2210" w:rsidRPr="007A7F7A" w:rsidRDefault="00EF2210" w:rsidP="0019107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F2210" w:rsidRPr="0053397A" w:rsidRDefault="00EF2210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F2210" w:rsidRDefault="00EF2210" w:rsidP="00EF2210"/>
    <w:p w:rsidR="00004A33" w:rsidRDefault="00004A33"/>
    <w:sectPr w:rsidR="00004A33" w:rsidSect="00D133EC">
      <w:pgSz w:w="16838" w:h="11906" w:orient="landscape"/>
      <w:pgMar w:top="794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210"/>
    <w:rsid w:val="00004A33"/>
    <w:rsid w:val="005C65FF"/>
    <w:rsid w:val="009041B0"/>
    <w:rsid w:val="009B564F"/>
    <w:rsid w:val="00D133EC"/>
    <w:rsid w:val="00DC6938"/>
    <w:rsid w:val="00E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2022-05-12T16:27:00Z</cp:lastPrinted>
  <dcterms:created xsi:type="dcterms:W3CDTF">2022-05-12T16:29:00Z</dcterms:created>
  <dcterms:modified xsi:type="dcterms:W3CDTF">2022-05-12T16:29:00Z</dcterms:modified>
</cp:coreProperties>
</file>