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Уведомление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о проведении общественных обсуждений предварительных материалов оценки воздействия на окружающую среду объекта государственной экологической экспертизы регионального уровня – «Материалы, обосновывающие объемы (лимиты и квоты) изъятия объектов животного мира  (добычи  охотничьих ресурсов) в Калужской области, за исключением охотничьих ресурсов, находящихся на особо охраняемых природных территориях федерального значения 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в период с 1 августа 2025 года по 1 августа 2026 года»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( далее – Материалы общественных обсуждений)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Заказчик  и исполнитель Материалов общественных обсуждений: 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Министерство природных ресурсов и экологии Калужской области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ОГРН: 1114029001195</w:t>
      </w: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ab/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ИНН 4029045065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Юридический и фактический адрес: 248018, Калужская область, город Калуга, улица Заводская, 57.;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Контактная информация: телефон 8 (4842) 71-99-95,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Адрес электронной почты:  priroda@adm.kaluga.ru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Уполномоченный орган, ответственный за организацию общественных обсуждений: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Министерство природных ресурсов и экологии Калужской области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ОГРН: 1114029001195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ИНН 4029045065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Юридический и фактический адрес: 248018, Калужская область, город Калуга, улица Заводская, 57.;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Контактная информация: телефон 8 (4842) 71-96-62,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Адрес электронной почты:  galchenkov@adm.kaluga.ru 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Наименование объекта обсуждений: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proofErr w:type="gram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Проведение общественных обсуждений предварительных материалов оценки воздействия на окружающую среду объекта государственной экологической экспертизы – «Материалы, обосновывающие объемы (лимиты и квоты) изъятия объектов животного мира (добычи  охотничьих ресурсов) в Калужской области, за исключением охотничьих ресурсов, находящихся на особо охраняемых природных территориях федерального значения в период с 1 августа 2025 года по 1 августа 2026 года» </w:t>
      </w:r>
      <w:proofErr w:type="gramEnd"/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Наименование планируемой (намечаемой) хозяйственной и иной деятельности: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Обоснование объемов (лимитов и квот) изъятия объектов животного мира (добычи охотничьих ресурсов) в Калужской области, за исключением охотничьих ресурсов, находящихся на особо охраняемых природных территориях федерального значения в период с 1 августа 2025 года по 1 августа 2026 года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Цель планируемой (намечаемой) хозяйственной и иной деятельности: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Установление объемов (лимитов и квот)  изъятия объектов животного мира  (добычи  охотничьих ресурсов) в Калужской области, за исключением охотничьих ресурсов, находящихся на особо охраняемых природных территориях федерального значения в период с 1 августа 2025 года по 1 августа 2026 года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Предварительное место реализации планируемой (намечаемой) хозяйственной и иной деятельности: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Российская Федерация, Калужская область, общедоступные и закрепленные </w:t>
      </w: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охотничьи угодья Калужской области.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Контактные данные ответственных лиц со стороны заказчика (исполнителя):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Начальник отдела воспроизводства и использования объектов животного мира и водных биологических ресурсов министерства природных ресурсов и экологии Калужской области Галченков Ю.Д. 8(4842) 71-96-62, адрес электронной почты: galchenkov@adm.kaluga.ru 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Информация о месте, в котором размещен и доступен 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 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Место и сроки доступности объекта общественного обсуждения для очного ознакомления: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Информационный стенд в здании министерства природных ресурсов и экологии Калужской области по адресу: г. Калуга, ул. Заводская, д. 57., </w:t>
      </w:r>
      <w:proofErr w:type="spell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каб</w:t>
      </w:r>
      <w:proofErr w:type="spell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. 104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Дата открытия доступа: 01.04.2025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Срок доступности объекта обсуждений, днях и часах, в которые возможно ознакомление с объектом обсуждений: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 01.04.2025 по 30.04.2025 в рабочие дни: 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с понедельника по четверг с 8.00 до 13.00 и с 14.00 до 17.15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в пятницу - с 8.00 до 13.00 и с 14.00 до 16.00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Информация о размещении объекта обсуждений в сети «Интернет», содержащую электронную ссылку на место размещения указанных материалов в сети «Интернет», о дате и сроке их размещения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Официальные сайты: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Министерства природных ресурсов и экологии Калужской области - https://ecology.admoblkaluga.ru/page/gosudarstvennaya-ekologicheskaya-ekspertiza/;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Сайт газеты «Весть» - https://www.vest-news.ru/docs/;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Федеральная государственная информационная система состояния окружающей среды «</w:t>
      </w:r>
      <w:proofErr w:type="spell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Экомониторинг</w:t>
      </w:r>
      <w:proofErr w:type="spell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» - https://lk.ecomonitoring.mnr.gov.ru/personal-account/lists/public_discussions_objects_list_entry?view=table&amp;listParams.ordering=-id&amp;limit=10&amp;offset=0;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Платформа обратной связи федеральной государственной информационной системы «Единый портал государственных и муниципальных услуг (функций)» – https://pos.gosuslugi.ru/backoffice/.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Общественные слушания по объекту обсуждений назначаются на 15 апреля 2025 года в 14-00 в режиме ВКС (</w:t>
      </w:r>
      <w:proofErr w:type="spell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видео-конференц</w:t>
      </w:r>
      <w:proofErr w:type="spell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связи) министерства природных ресурсов и экологии Калужской области по адресу </w:t>
      </w:r>
      <w:proofErr w:type="gram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proofErr w:type="gram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. Калуга, ул.  Заводская, 57 с администрациями муниципальных районов (муниципальных округов): </w:t>
      </w:r>
      <w:proofErr w:type="gram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Бабынинский, Барятинский, Боровский, Дзержинский, </w:t>
      </w:r>
      <w:proofErr w:type="spell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Думиничский</w:t>
      </w:r>
      <w:proofErr w:type="spell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Жиздринский</w:t>
      </w:r>
      <w:proofErr w:type="spell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Жуковский, </w:t>
      </w:r>
      <w:proofErr w:type="spell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Износковский</w:t>
      </w:r>
      <w:proofErr w:type="spell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Козельский, Куйбышевский, г. Людиново и </w:t>
      </w:r>
      <w:proofErr w:type="spell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Людиновский</w:t>
      </w:r>
      <w:proofErr w:type="spell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район, </w:t>
      </w:r>
      <w:proofErr w:type="spell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Малоярославецкий</w:t>
      </w:r>
      <w:proofErr w:type="spell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Медынский, </w:t>
      </w:r>
      <w:proofErr w:type="spell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Мещовский</w:t>
      </w:r>
      <w:proofErr w:type="spell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Мосальский, </w:t>
      </w:r>
      <w:proofErr w:type="spell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Перемышльский</w:t>
      </w:r>
      <w:proofErr w:type="spell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Спас-Деменский</w:t>
      </w:r>
      <w:proofErr w:type="spell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Сухиничский</w:t>
      </w:r>
      <w:proofErr w:type="spell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Тарусский, Ульяновский, </w:t>
      </w:r>
      <w:proofErr w:type="spell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Ферзиковский</w:t>
      </w:r>
      <w:proofErr w:type="spell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</w:t>
      </w:r>
      <w:proofErr w:type="spell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Хвастовичский</w:t>
      </w:r>
      <w:proofErr w:type="spell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, Юхновский, г. Киров и Кировский район.</w:t>
      </w:r>
      <w:proofErr w:type="gramEnd"/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Информация о возможности проведения по инициативе граждан слушаний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proofErr w:type="gram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По инициативе граждан, а также уполномоченных органов, ответственных за организацию и проведение общественных обсуждений, в рамках общественных обсуждений, слушания проводятся в указанные в уведомлении о слушаниях время и месте с возможностью участия в слушаниях с использованием средств дистанционного взаимодействия (при наличии технической возможности) и (или) без использования </w:t>
      </w: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средств дистанционного взаимодействия (при отсутствии технической возможности).</w:t>
      </w:r>
      <w:proofErr w:type="gramEnd"/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Информация о порядке, сроке и форме внесения участниками общественных обсуждений предложений и замечаний, касающихся объекта обсуждений: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•</w:t>
      </w: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ab/>
        <w:t>В течение периода с 01 апреля 2025 г. по 30 апреля 2025 г.  участники общественных обсуждений имеют право  вносить предложения и замечания, качающиеся объекта обсуждения посредством: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- официального сайта министерства природных ресурсов и экологии Калужской области или Федеральной государственной информационной системы состояния окружающей среды «</w:t>
      </w:r>
      <w:proofErr w:type="spell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Экомониторинг</w:t>
      </w:r>
      <w:proofErr w:type="spell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»; 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- через платформу обратной связи (</w:t>
      </w:r>
      <w:proofErr w:type="gram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ПОС</w:t>
      </w:r>
      <w:proofErr w:type="gram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) федеральной государственной информационной системы «Единый портал государственных и муниципальных услуг (функций);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- в письменной или устной форме в ходе проведения слушаний;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- в письменной форме или в форме электронного документа, направленного в адрес министерства природных ресурсов и экологии Калужской области по адресу электронной почты: priroda@adm.kaluga.ru, galchenkov@adm.kaluga.ru; 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- посредством записи в журнале учета участников общественных обсуждений, очно ознакомляющихся с объектом обсуждений, их замечаний и предложений.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•</w:t>
      </w: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ab/>
        <w:t>При внесении предложений и замечаний участником общественных обсуждений указываются следующие сведения: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proofErr w:type="gram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- 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</w:r>
      <w:proofErr w:type="gramEnd"/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proofErr w:type="gram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- для юридических лиц -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  <w:proofErr w:type="gramEnd"/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- 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- согласие на участие в подписании протокола общественных обсуждений.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Порядок инициирования гражданами проведения слушаний: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Проведение слушаний может быть инициировано гражданами в течение 7 календарных дней </w:t>
      </w:r>
      <w:proofErr w:type="gram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с даты размещения</w:t>
      </w:r>
      <w:proofErr w:type="gram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заказчиком (исполнителем) для ознакомления общественности объекта обсуждений путем направления в указанный срок в уполномоченный орган соответствующей инициативы в произвольной форме: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- посредством официального сайта министерства природных ресурсов и экологии Калужской области или Федеральной государственной информационной системы состояния окружающей среды «</w:t>
      </w:r>
      <w:proofErr w:type="spell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Экомониторинг</w:t>
      </w:r>
      <w:proofErr w:type="spell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»;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- посредством платформы обратной связи (</w:t>
      </w:r>
      <w:proofErr w:type="gramStart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ПОС</w:t>
      </w:r>
      <w:proofErr w:type="gramEnd"/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) федеральной государственной информационной системы «Единый портал государственных и муниципальных услуг( функций);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- в письменной форме или в форме электронного документа в адрес министерства природных ресурсов и экологии Калужской области: priroda@adm.kaluga.ru.  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:rsidR="008A31C6" w:rsidRPr="008A31C6" w:rsidRDefault="008A31C6" w:rsidP="008A31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>Допускается участие заказчика (исполнителя) в указанных слушаниях с использованием средств дистанционного взаимодействия.</w:t>
      </w:r>
    </w:p>
    <w:p w:rsidR="00CB5069" w:rsidRDefault="008A31C6" w:rsidP="00682892">
      <w:pPr>
        <w:widowControl w:val="0"/>
        <w:suppressAutoHyphens/>
        <w:spacing w:after="0" w:line="240" w:lineRule="auto"/>
        <w:ind w:firstLine="709"/>
        <w:jc w:val="both"/>
      </w:pPr>
      <w:r w:rsidRPr="008A31C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Дата проведения слушаний назначается в течение периода проведения общественных обсуждений, но не ранее чем через 3 календарных дня после размещения уведомления о слушаниях. </w:t>
      </w:r>
      <w:bookmarkStart w:id="0" w:name="_GoBack"/>
      <w:bookmarkEnd w:id="0"/>
    </w:p>
    <w:sectPr w:rsidR="00CB5069" w:rsidSect="008C5637">
      <w:pgSz w:w="11906" w:h="16838" w:code="9"/>
      <w:pgMar w:top="567" w:right="851" w:bottom="1134" w:left="1701" w:header="720" w:footer="720" w:gutter="0"/>
      <w:paperSrc w:first="15" w:other="15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8A31C6"/>
    <w:rsid w:val="00682892"/>
    <w:rsid w:val="008A31C6"/>
    <w:rsid w:val="008C5637"/>
    <w:rsid w:val="00CB5069"/>
    <w:rsid w:val="00F51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Доброва Елена Евгеньевна</dc:creator>
  <cp:lastModifiedBy>Наталья</cp:lastModifiedBy>
  <cp:revision>3</cp:revision>
  <cp:lastPrinted>2025-04-03T05:50:00Z</cp:lastPrinted>
  <dcterms:created xsi:type="dcterms:W3CDTF">2025-03-31T07:03:00Z</dcterms:created>
  <dcterms:modified xsi:type="dcterms:W3CDTF">2025-04-03T05:51:00Z</dcterms:modified>
</cp:coreProperties>
</file>