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B0" w:rsidRPr="008F7894" w:rsidRDefault="000448B0" w:rsidP="00877C0A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Pr="008F789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448B0" w:rsidRPr="008F7894" w:rsidRDefault="000448B0" w:rsidP="00877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или Ф.И.О. подрядчика)</w:t>
      </w:r>
    </w:p>
    <w:p w:rsidR="000448B0" w:rsidRPr="008F7894" w:rsidRDefault="000448B0" w:rsidP="00877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адрес: ________________________________</w:t>
      </w:r>
    </w:p>
    <w:p w:rsidR="000448B0" w:rsidRPr="008F7894" w:rsidRDefault="000448B0" w:rsidP="00877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 w:rsidP="00877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0448B0" w:rsidRPr="008F7894" w:rsidRDefault="000448B0" w:rsidP="00877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потребителя)</w:t>
      </w:r>
    </w:p>
    <w:p w:rsidR="000448B0" w:rsidRPr="008F7894" w:rsidRDefault="000448B0" w:rsidP="00877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адрес: _______________________________,</w:t>
      </w:r>
    </w:p>
    <w:p w:rsidR="000448B0" w:rsidRPr="008F7894" w:rsidRDefault="000448B0" w:rsidP="00877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телефон: ___________, факс: __________,</w:t>
      </w:r>
    </w:p>
    <w:p w:rsidR="000448B0" w:rsidRPr="008F7894" w:rsidRDefault="000448B0" w:rsidP="00877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адрес электронной почты: 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 w:rsidP="00877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Претензия</w:t>
      </w:r>
    </w:p>
    <w:p w:rsidR="000448B0" w:rsidRPr="008F7894" w:rsidRDefault="000448B0" w:rsidP="00877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о некачественном ремонте бытовой техники</w:t>
      </w:r>
    </w:p>
    <w:p w:rsidR="000448B0" w:rsidRPr="008F7894" w:rsidRDefault="000448B0" w:rsidP="00877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"___"__________ ____ г. между _________________________________________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    (указать Ф.И.О. потребителя)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и __________________________________________ был заключен Договор на ремонт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>(указать Ф.И.О. или наименование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подрядчика)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бытовой техники N ____, в соответствии с которым 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>(указать Ф.И.О./наименование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подрядчика)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обязался выполнить ремонт _________________________________________________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(указать наименование предмета бытовой техники)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 года выпуска, изготовитель _________________, модель _____________,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серийный номер _______________ (именуем_ далее "Техника").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"___"_________  ____  г.  по  акту приема-передачи N _____ Техника была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>передана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 xml:space="preserve"> в ремонт.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  соответствии с п. ____ Договора стоимость работ по ремонту составила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_________ (________________) рублей.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Указанная  сумма  было  полностью  уплачена "___"_________ ____ г., что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подтверждается __________________________________________________________.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  соответствии с _____________ (актом осмотра/Договором) ремонту и/или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замене подлежали следующие детали: ____________________________________.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"___"____________ _____ г.   на   основании   акта   приемки N 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___________________________________________ была передана отремонтированная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(указать Ф.И.О. потребителя)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Техника.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Вместе с тем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(указать обстоятельства)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были   обнаружены   недостатки   проведенного   ремонта,   выразившиеся  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___________________________________________________,   что   подтверждается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   соответствии   с   </w:t>
      </w:r>
      <w:hyperlink r:id="rId5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п.   1  ст.  721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 Гражданского кодекса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Федерации  качество  выполненной подрядчиком  работы должно соответствовать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условиям  договора подряда, а при отсутствии или неполноте условий договора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- требованиям, обычно предъявляемым к работам соответствующего рода.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Согласно  </w:t>
      </w:r>
      <w:hyperlink r:id="rId6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п. 1 ст. 4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"О  защите  прав потребителей" исполнитель обязан выполнить для потребителя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работу, качество которой соответствует договору.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7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ст. 723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</w:t>
      </w:r>
    </w:p>
    <w:p w:rsidR="000448B0" w:rsidRPr="008F7894" w:rsidRDefault="00877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448B0" w:rsidRPr="008F7894">
          <w:rPr>
            <w:rFonts w:ascii="Times New Roman" w:hAnsi="Times New Roman" w:cs="Times New Roman"/>
            <w:color w:val="0000FF"/>
            <w:sz w:val="24"/>
            <w:szCs w:val="24"/>
          </w:rPr>
          <w:t>ст.  29</w:t>
        </w:r>
      </w:hyperlink>
      <w:r w:rsidR="000448B0" w:rsidRPr="008F7894">
        <w:rPr>
          <w:rFonts w:ascii="Times New Roman" w:hAnsi="Times New Roman" w:cs="Times New Roman"/>
          <w:sz w:val="24"/>
          <w:szCs w:val="24"/>
        </w:rPr>
        <w:t xml:space="preserve">  Закона  Российской Федерации от 07.02.1992 N 2300-1 "О защите прав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lastRenderedPageBreak/>
        <w:t>потребителей"  потребитель при обнаружении недостатков в выполненной работе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вправе  по своему выбору потребовать: безвозмездного устранения недостатков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выполненной  работы;  соответствующего  уменьшения цены выполненной работы;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безвозмездного  повторного  выполнения  работы;  возмещения 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понесенных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 xml:space="preserve">  им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расходов  по  устранению  недостатков  выполненной работы своими силами или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третьими лицами.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На  основании 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 xml:space="preserve">,  в  соответствии  со  </w:t>
      </w:r>
      <w:hyperlink r:id="rId9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ст.  ст. 721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723</w:t>
        </w:r>
      </w:hyperlink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Гражданского  кодекса  Российской  Федерации,  </w:t>
      </w:r>
      <w:hyperlink r:id="rId11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п.  1  ст.  4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ст. 29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 Закона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Российской  Федерации  от 07.02.1992 N 2300-1 "О защите прав потребителей",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просьба       в       срок       до       "___"__________      ____     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>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 xml:space="preserve">(указать требование в соответствии со </w:t>
      </w:r>
      <w:hyperlink r:id="rId13" w:history="1">
        <w:r w:rsidRPr="008F7894">
          <w:rPr>
            <w:rFonts w:ascii="Times New Roman" w:hAnsi="Times New Roman" w:cs="Times New Roman"/>
            <w:color w:val="0000FF"/>
            <w:sz w:val="24"/>
            <w:szCs w:val="24"/>
          </w:rPr>
          <w:t>ст. 29</w:t>
        </w:r>
      </w:hyperlink>
      <w:r w:rsidRPr="008F7894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от 07.02.1992 N 2300-1 "О защите прав потребителей")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в следующем порядке: _______________________________________________.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В случае отказа в удовлетворении претензии в указанный срок ___________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>(Ф.И.О.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потребителя)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будет вынужден обратиться с исковым заявлением в суд.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1. Копия Договора N ______ от "___"____________ ____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>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2. Копия акта передачи N ______ от "___"____________ ____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>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3. Копия акта приемки N ______ от "___"____________ _____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>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4. Документы, подтверждающие оплату проведенного ремонта.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5. Документы, подтверждающие недостатки проведенного ремонта.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Доверенность  представителя  от  "___"_________ ____ г. N ______ (в</w:t>
      </w:r>
      <w:proofErr w:type="gramEnd"/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89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 xml:space="preserve"> если претензия подается представителем потребителя).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7.  Иные  документы,  подтверждающие доводы, на которых основывает свои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>требования потребитель.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"___"_____________ _____ </w:t>
      </w:r>
      <w:proofErr w:type="gramStart"/>
      <w:r w:rsidRPr="008F78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7894">
        <w:rPr>
          <w:rFonts w:ascii="Times New Roman" w:hAnsi="Times New Roman" w:cs="Times New Roman"/>
          <w:sz w:val="24"/>
          <w:szCs w:val="24"/>
        </w:rPr>
        <w:t>.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Потребитель (представитель):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__________________/_______________/</w:t>
      </w:r>
    </w:p>
    <w:p w:rsidR="000448B0" w:rsidRPr="008F7894" w:rsidRDefault="00044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94">
        <w:rPr>
          <w:rFonts w:ascii="Times New Roman" w:hAnsi="Times New Roman" w:cs="Times New Roman"/>
          <w:sz w:val="24"/>
          <w:szCs w:val="24"/>
        </w:rPr>
        <w:t xml:space="preserve">         (подпись)        (Ф.И.О.)</w:t>
      </w:r>
    </w:p>
    <w:p w:rsidR="000448B0" w:rsidRPr="008F7894" w:rsidRDefault="000448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8B0" w:rsidRPr="008F7894" w:rsidRDefault="000448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B2EC7" w:rsidRPr="008F7894" w:rsidRDefault="00877C0A">
      <w:pPr>
        <w:rPr>
          <w:rFonts w:ascii="Times New Roman" w:hAnsi="Times New Roman" w:cs="Times New Roman"/>
          <w:sz w:val="24"/>
          <w:szCs w:val="24"/>
        </w:rPr>
      </w:pPr>
    </w:p>
    <w:sectPr w:rsidR="001B2EC7" w:rsidRPr="008F7894" w:rsidSect="0083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B0"/>
    <w:rsid w:val="000448B0"/>
    <w:rsid w:val="00136950"/>
    <w:rsid w:val="00632E50"/>
    <w:rsid w:val="006649DB"/>
    <w:rsid w:val="00674977"/>
    <w:rsid w:val="00877C0A"/>
    <w:rsid w:val="008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8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8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9D5C23DBC8CAAFE8401301864D70D1D64AA5FB6F1D2B854AEB2DA062CA828534986AD781290F77DD29C92F973CE0A05EC4008AD2F9CC3W0tAN" TargetMode="External"/><Relationship Id="rId13" Type="http://schemas.openxmlformats.org/officeDocument/2006/relationships/hyperlink" Target="consultantplus://offline/ref=5189D5C23DBC8CAAFE8401301864D70D1D64AA5FB6F1D2B854AEB2DA062CA828534986AD781290F77DD29C92F973CE0A05EC4008AD2F9CC3W0t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9D5C23DBC8CAAFE8401301864D70D1D66AA53B7FBD2B854AEB2DA062CA828534986AD781393F676D29C92F973CE0A05EC4008AD2F9CC3W0tAN" TargetMode="External"/><Relationship Id="rId12" Type="http://schemas.openxmlformats.org/officeDocument/2006/relationships/hyperlink" Target="consultantplus://offline/ref=5189D5C23DBC8CAAFE8401301864D70D1D64AA5FB6F1D2B854AEB2DA062CA828534986AD781290F77DD29C92F973CE0A05EC4008AD2F9CC3W0t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D5C23DBC8CAAFE8401301864D70D1D64AA5FB6F1D2B854AEB2DA062CA828534986AD781292F571D29C92F973CE0A05EC4008AD2F9CC3W0tAN" TargetMode="External"/><Relationship Id="rId11" Type="http://schemas.openxmlformats.org/officeDocument/2006/relationships/hyperlink" Target="consultantplus://offline/ref=5189D5C23DBC8CAAFE8401301864D70D1D64AA5FB6F1D2B854AEB2DA062CA828534986AD781292F571D29C92F973CE0A05EC4008AD2F9CC3W0tAN" TargetMode="External"/><Relationship Id="rId5" Type="http://schemas.openxmlformats.org/officeDocument/2006/relationships/hyperlink" Target="consultantplus://offline/ref=5189D5C23DBC8CAAFE8401301864D70D1D66AA53B7FBD2B854AEB2DA062CA828534986AD781393F772D29C92F973CE0A05EC4008AD2F9CC3W0tA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89D5C23DBC8CAAFE8401301864D70D1D66AA53B7FBD2B854AEB2DA062CA828534986AD781393F676D29C92F973CE0A05EC4008AD2F9CC3W0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9D5C23DBC8CAAFE8401301864D70D1D66AA53B7FBD2B854AEB2DA062CA828534986AD781393F771D29C92F973CE0A05EC4008AD2F9CC3W0t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2020-10-25T06:56:00Z</dcterms:created>
  <dcterms:modified xsi:type="dcterms:W3CDTF">2020-10-25T07:46:00Z</dcterms:modified>
</cp:coreProperties>
</file>