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55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(наименование/Ф.И.О. исполнителя)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адрес: __________________________,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телефон: _________________________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потребителя)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адрес: __________________________,</w:t>
      </w:r>
    </w:p>
    <w:p w:rsidR="00243641" w:rsidRPr="00CD2554" w:rsidRDefault="00243641" w:rsidP="002436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                телефон: _________________________</w:t>
      </w:r>
    </w:p>
    <w:p w:rsidR="00243641" w:rsidRPr="00CD2554" w:rsidRDefault="0024364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ПРЕТЕНЗИЯ</w:t>
      </w:r>
    </w:p>
    <w:p w:rsidR="00243641" w:rsidRPr="00CD2554" w:rsidRDefault="00243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при приобретении товара ненадлежащего качества</w:t>
      </w:r>
    </w:p>
    <w:p w:rsidR="00243641" w:rsidRPr="00CD2554" w:rsidRDefault="002436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дистанционным способом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"__"____________ 20__ года  в  Вашей организации дистанционным способом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54">
        <w:rPr>
          <w:rFonts w:ascii="Times New Roman" w:hAnsi="Times New Roman" w:cs="Times New Roman"/>
          <w:sz w:val="24"/>
          <w:szCs w:val="24"/>
        </w:rPr>
        <w:t>(посредством ознакомления с предложенным описанием товара, содержащимся</w:t>
      </w:r>
      <w:proofErr w:type="gramEnd"/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54">
        <w:rPr>
          <w:rFonts w:ascii="Times New Roman" w:hAnsi="Times New Roman" w:cs="Times New Roman"/>
          <w:sz w:val="24"/>
          <w:szCs w:val="24"/>
        </w:rPr>
        <w:t>в каталогах, проспектах, буклетах либо представленным на фотоснимках</w:t>
      </w:r>
      <w:proofErr w:type="gramEnd"/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или посредством сре</w:t>
      </w:r>
      <w:proofErr w:type="gramStart"/>
      <w:r w:rsidRPr="00CD255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>язи, или иными способами, исключающими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возможность непосредственного ознакомления покупателя с товаром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либо образцом товара при заключении такого договора, - указать </w:t>
      </w:r>
      <w:proofErr w:type="gramStart"/>
      <w:r w:rsidRPr="00CD255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>)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мной бы</w:t>
      </w:r>
      <w:proofErr w:type="gramStart"/>
      <w:r w:rsidRPr="00CD255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>а) заказан(а) ___________________ стоимостью _____________________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       (указать товар)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рублей ________ копеек.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Оплатив ________________________,   я   свои  обязанности  по  договору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CD255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>а).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Однако  Вашей  организацией  был  передан  товар  с нарушениями условий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54">
        <w:rPr>
          <w:rFonts w:ascii="Times New Roman" w:hAnsi="Times New Roman" w:cs="Times New Roman"/>
          <w:sz w:val="24"/>
          <w:szCs w:val="24"/>
        </w:rPr>
        <w:t>договора   о   качестве   (количестве,  таре  и  др.),  а  именно  (указать</w:t>
      </w:r>
      <w:proofErr w:type="gramEnd"/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недостаток): ______________________________________________________________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5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ст. 4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Закона РФ от 07.02.1992 N 2300-1 "О защите прав потребителей" (далее - Закон РФ) и </w:t>
      </w:r>
      <w:hyperlink r:id="rId6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п. 25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Правил продажи товаров дистанционным способом, утвержденных Постановлением Правительства РФ от 27.09.2007 N 612 (далее - Правила),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 xml:space="preserve"> передаче товара. 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243641" w:rsidRPr="00CD2554" w:rsidRDefault="0024364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На  основании изложенного  вследствие обнаружения в товаре недостатка </w:t>
      </w:r>
      <w:proofErr w:type="gramStart"/>
      <w:r w:rsidRPr="00CD25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5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 xml:space="preserve">   с   </w:t>
      </w:r>
      <w:hyperlink r:id="rId7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п.  п.  28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 Правил  и  </w:t>
      </w:r>
      <w:hyperlink r:id="rId9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ст.  18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 Закона  РФ  требую: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              (указать одно из своих требований </w:t>
      </w:r>
      <w:hyperlink w:anchor="P35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D2554">
        <w:rPr>
          <w:rFonts w:ascii="Times New Roman" w:hAnsi="Times New Roman" w:cs="Times New Roman"/>
          <w:sz w:val="24"/>
          <w:szCs w:val="24"/>
        </w:rPr>
        <w:t>)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CD2554">
        <w:rPr>
          <w:rFonts w:ascii="Times New Roman" w:hAnsi="Times New Roman" w:cs="Times New Roman"/>
          <w:sz w:val="24"/>
          <w:szCs w:val="24"/>
        </w:rPr>
        <w:t xml:space="preserve">&lt;*&gt; В соответствии с </w:t>
      </w:r>
      <w:hyperlink r:id="rId10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п. 1 ст. 18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 и </w:t>
      </w:r>
      <w:hyperlink r:id="rId11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п. п. 28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Правил потребитель в случае обнаружения в нем недостатков вправе: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lastRenderedPageBreak/>
        <w:t>- потребовать замены на товар этой же марки (модели, артикула);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- потребовать соразмерного уменьшения покупной цены;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- потребовать 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 за товар суммы.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 (основание: </w:t>
      </w:r>
      <w:hyperlink r:id="rId13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п. 27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проверки качества (экспертизы) товара, моей собственности прошу уведомить меня о месте и времени ее проведения, поскольку как потребитель и собственник товара имею право участвовать в проверке качества товара (присутствовать при проведении экспертизы) </w:t>
      </w:r>
      <w:hyperlink w:anchor="P46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D2554">
        <w:rPr>
          <w:rFonts w:ascii="Times New Roman" w:hAnsi="Times New Roman" w:cs="Times New Roman"/>
          <w:sz w:val="24"/>
          <w:szCs w:val="24"/>
        </w:rPr>
        <w:t>.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CD2554">
        <w:rPr>
          <w:rFonts w:ascii="Times New Roman" w:hAnsi="Times New Roman" w:cs="Times New Roman"/>
          <w:sz w:val="24"/>
          <w:szCs w:val="24"/>
        </w:rPr>
        <w:t xml:space="preserve">&lt;*&gt; В соответствии с </w:t>
      </w:r>
      <w:hyperlink r:id="rId14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п. 5 ст. 18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 продавец обязан принять товар ненадлежащего качества у потребителя и в случае необходимости провести проверку его качества. Потребитель вправе участвовать в проверке качества товара.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</w:t>
      </w:r>
      <w:hyperlink r:id="rId15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ст. ст. 20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В случае отклонения моей претензии буду вынужде</w:t>
      </w:r>
      <w:proofErr w:type="gramStart"/>
      <w:r w:rsidRPr="00CD25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D2554">
        <w:rPr>
          <w:rFonts w:ascii="Times New Roman" w:hAnsi="Times New Roman" w:cs="Times New Roman"/>
          <w:sz w:val="24"/>
          <w:szCs w:val="24"/>
        </w:rPr>
        <w:t xml:space="preserve">а) обратиться в суд за защитой своих потребительских прав и кроме вышеуказанного буду требовать компенсации причиненного мне морального вреда, а также возмещения неустойки (основание: </w:t>
      </w:r>
      <w:hyperlink r:id="rId18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ст. ст. 15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CD2554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CD2554">
        <w:rPr>
          <w:rFonts w:ascii="Times New Roman" w:hAnsi="Times New Roman" w:cs="Times New Roman"/>
          <w:sz w:val="24"/>
          <w:szCs w:val="24"/>
        </w:rPr>
        <w:t xml:space="preserve"> Закона РФ).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Предлагаю спор решить в досудебном порядке.</w:t>
      </w:r>
    </w:p>
    <w:p w:rsidR="00243641" w:rsidRPr="00CD2554" w:rsidRDefault="00243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>Претензию прошу рассмотреть в течение 10 дней с момента получения и сообщить о результатах в письменной форме.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554">
        <w:rPr>
          <w:rFonts w:ascii="Times New Roman" w:hAnsi="Times New Roman" w:cs="Times New Roman"/>
          <w:sz w:val="24"/>
          <w:szCs w:val="24"/>
        </w:rPr>
        <w:t xml:space="preserve">    Дата ____________                  Подпись _____________________</w:t>
      </w: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41" w:rsidRPr="00CD2554" w:rsidRDefault="002436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B2EC7" w:rsidRPr="00CD2554" w:rsidRDefault="00626FD7">
      <w:pPr>
        <w:rPr>
          <w:rFonts w:ascii="Times New Roman" w:hAnsi="Times New Roman" w:cs="Times New Roman"/>
          <w:sz w:val="24"/>
          <w:szCs w:val="24"/>
        </w:rPr>
      </w:pPr>
    </w:p>
    <w:sectPr w:rsidR="001B2EC7" w:rsidRPr="00CD2554" w:rsidSect="0068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1"/>
    <w:rsid w:val="00243641"/>
    <w:rsid w:val="00626FD7"/>
    <w:rsid w:val="00632E50"/>
    <w:rsid w:val="00674977"/>
    <w:rsid w:val="00C06E70"/>
    <w:rsid w:val="00CD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3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3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2B10312B57C7B4D187150C81BFFD3C2FDCB81A0DCE101B0C8716114C417F33831442E4A46968A5727B57822BEBE1AFD62E328544D5E78k308N" TargetMode="External"/><Relationship Id="rId13" Type="http://schemas.openxmlformats.org/officeDocument/2006/relationships/hyperlink" Target="consultantplus://offline/ref=8722B10312B57C7B4D187150C81BFFD3C2FDCB81A0DCE101B0C8716114C417F33831442E4A46968A5C27B57822BEBE1AFD62E328544D5E78k308N" TargetMode="External"/><Relationship Id="rId18" Type="http://schemas.openxmlformats.org/officeDocument/2006/relationships/hyperlink" Target="consultantplus://offline/ref=8722B10312B57C7B4D187150C81BFFD3C0FCCD87A3D1E101B0C8716114C417F33831442E4A46978D5B27B57822BEBE1AFD62E328544D5E78k308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22B10312B57C7B4D187150C81BFFD3C2FDCB81A0DCE101B0C8716114C417F33831442E4A46968A5B27B57822BEBE1AFD62E328544D5E78k308N" TargetMode="External"/><Relationship Id="rId12" Type="http://schemas.openxmlformats.org/officeDocument/2006/relationships/hyperlink" Target="consultantplus://offline/ref=8722B10312B57C7B4D187150C81BFFD3C2FDCB81A0DCE101B0C8716114C417F33831442E4A46968A5727B57822BEBE1AFD62E328544D5E78k308N" TargetMode="External"/><Relationship Id="rId17" Type="http://schemas.openxmlformats.org/officeDocument/2006/relationships/hyperlink" Target="consultantplus://offline/ref=8722B10312B57C7B4D187150C81BFFD3C0FCCD87A3D1E101B0C8716114C417F33831442E4A4695845B27B57822BEBE1AFD62E328544D5E78k30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2B10312B57C7B4D187150C81BFFD3C0FCCD87A3D1E101B0C8716114C417F33831442E4A4697885727B57822BEBE1AFD62E328544D5E78k308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2B10312B57C7B4D187150C81BFFD3C2FDCB81A0DCE101B0C8716114C417F33831442E4A46968B5927B57822BEBE1AFD62E328544D5E78k308N" TargetMode="External"/><Relationship Id="rId11" Type="http://schemas.openxmlformats.org/officeDocument/2006/relationships/hyperlink" Target="consultantplus://offline/ref=8722B10312B57C7B4D187150C81BFFD3C2FDCB81A0DCE101B0C8716114C417F33831442E4A46968A5B27B57822BEBE1AFD62E328544D5E78k308N" TargetMode="External"/><Relationship Id="rId5" Type="http://schemas.openxmlformats.org/officeDocument/2006/relationships/hyperlink" Target="consultantplus://offline/ref=8722B10312B57C7B4D187150C81BFFD3C0FCCD87A3D1E101B0C8716114C417F33831442E4A46968F5A27B57822BEBE1AFD62E328544D5E78k308N" TargetMode="External"/><Relationship Id="rId15" Type="http://schemas.openxmlformats.org/officeDocument/2006/relationships/hyperlink" Target="consultantplus://offline/ref=8722B10312B57C7B4D187150C81BFFD3C0FCCD87A3D1E101B0C8716114C417F33831442E4A4695855627B57822BEBE1AFD62E328544D5E78k308N" TargetMode="External"/><Relationship Id="rId10" Type="http://schemas.openxmlformats.org/officeDocument/2006/relationships/hyperlink" Target="consultantplus://offline/ref=8722B10312B57C7B4D187150C81BFFD3C0FCCD87A3D1E101B0C8716114C417F33831442E4E4DC2DC1A79EC2865F5B31EE07EE32Ck403N" TargetMode="External"/><Relationship Id="rId19" Type="http://schemas.openxmlformats.org/officeDocument/2006/relationships/hyperlink" Target="consultantplus://offline/ref=8722B10312B57C7B4D187150C81BFFD3C0FCCD87A3D1E101B0C8716114C417F33831442E4A4695845627B57822BEBE1AFD62E328544D5E78k30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2B10312B57C7B4D187150C81BFFD3C0FCCD87A3D1E101B0C8716114C417F33831442E494DC2DC1A79EC2865F5B31EE07EE32Ck403N" TargetMode="External"/><Relationship Id="rId14" Type="http://schemas.openxmlformats.org/officeDocument/2006/relationships/hyperlink" Target="consultantplus://offline/ref=8722B10312B57C7B4D187150C81BFFD3C0FCCD87A3D1E101B0C8716114C417F33831442E4A46978E5C27B57822BEBE1AFD62E328544D5E78k30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2020-10-25T07:01:00Z</dcterms:created>
  <dcterms:modified xsi:type="dcterms:W3CDTF">2020-10-25T07:01:00Z</dcterms:modified>
</cp:coreProperties>
</file>