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93" w:rsidRDefault="00781993" w:rsidP="00385DD2">
      <w:pPr>
        <w:rPr>
          <w:sz w:val="16"/>
          <w:szCs w:val="16"/>
        </w:rPr>
      </w:pPr>
    </w:p>
    <w:p w:rsidR="00077D19" w:rsidRPr="00B4277F" w:rsidRDefault="00077D19" w:rsidP="00077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77F">
        <w:rPr>
          <w:rFonts w:ascii="Times New Roman" w:hAnsi="Times New Roman" w:cs="Times New Roman"/>
          <w:b/>
          <w:sz w:val="24"/>
          <w:szCs w:val="24"/>
        </w:rPr>
        <w:t>Свод информац</w:t>
      </w:r>
      <w:r w:rsidR="00B4277F" w:rsidRPr="00B4277F">
        <w:rPr>
          <w:rFonts w:ascii="Times New Roman" w:hAnsi="Times New Roman" w:cs="Times New Roman"/>
          <w:b/>
          <w:sz w:val="24"/>
          <w:szCs w:val="24"/>
        </w:rPr>
        <w:t xml:space="preserve">ии по муниципальному району </w:t>
      </w:r>
      <w:r w:rsidRPr="00B4277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4277F">
        <w:rPr>
          <w:rFonts w:ascii="Times New Roman" w:hAnsi="Times New Roman" w:cs="Times New Roman"/>
          <w:b/>
          <w:sz w:val="24"/>
          <w:szCs w:val="24"/>
        </w:rPr>
        <w:t>Мещовский</w:t>
      </w:r>
      <w:proofErr w:type="spellEnd"/>
      <w:r w:rsidRPr="00B4277F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tbl>
      <w:tblPr>
        <w:tblStyle w:val="a3"/>
        <w:tblW w:w="14906" w:type="dxa"/>
        <w:tblLayout w:type="fixed"/>
        <w:tblLook w:val="04A0"/>
      </w:tblPr>
      <w:tblGrid>
        <w:gridCol w:w="817"/>
        <w:gridCol w:w="2889"/>
        <w:gridCol w:w="3348"/>
        <w:gridCol w:w="1134"/>
        <w:gridCol w:w="1188"/>
        <w:gridCol w:w="1418"/>
        <w:gridCol w:w="1275"/>
        <w:gridCol w:w="1418"/>
        <w:gridCol w:w="1419"/>
      </w:tblGrid>
      <w:tr w:rsidR="00D9628D" w:rsidRPr="00AB5CA7" w:rsidTr="00A80BFF">
        <w:trPr>
          <w:trHeight w:val="9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28D" w:rsidRPr="00B4277F" w:rsidRDefault="00D439F1" w:rsidP="00D9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28D" w:rsidRPr="00B4277F" w:rsidRDefault="00D9628D" w:rsidP="00D96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муниципального </w:t>
            </w:r>
            <w:r w:rsidR="00572280"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28D" w:rsidRPr="00B4277F" w:rsidRDefault="00D439F1" w:rsidP="007F3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мероприятия по энергосбережению</w:t>
            </w:r>
          </w:p>
        </w:tc>
        <w:tc>
          <w:tcPr>
            <w:tcW w:w="67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28D" w:rsidRPr="00B4277F" w:rsidRDefault="00D439F1" w:rsidP="00B42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Потребление энергоресурсов и воды о</w:t>
            </w:r>
            <w:r w:rsidR="007F495B"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бъектом  за </w:t>
            </w:r>
            <w:r w:rsidR="009B2AEB"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  <w:r w:rsidR="007F495B"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D9628D" w:rsidRPr="00AB5CA7" w:rsidTr="00A80BFF">
        <w:trPr>
          <w:trHeight w:val="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28D" w:rsidRPr="00B4277F" w:rsidRDefault="00D9628D" w:rsidP="007F3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28D" w:rsidRPr="00B4277F" w:rsidRDefault="00D9628D" w:rsidP="007F3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D" w:rsidRPr="00B4277F" w:rsidRDefault="00D9628D" w:rsidP="004D4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D" w:rsidRPr="00B4277F" w:rsidRDefault="00D9628D" w:rsidP="007F3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8D" w:rsidRPr="00AB5CA7" w:rsidTr="00A80BFF">
        <w:trPr>
          <w:trHeight w:val="96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D" w:rsidRPr="00B4277F" w:rsidRDefault="00D9628D" w:rsidP="007F3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D" w:rsidRPr="00B4277F" w:rsidRDefault="00D9628D" w:rsidP="007F3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D" w:rsidRPr="00B4277F" w:rsidRDefault="00D9628D" w:rsidP="007F3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реализованного мероприятия за </w:t>
            </w:r>
            <w:r w:rsidR="009B2AEB"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год</w:t>
            </w:r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B65548"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D" w:rsidRPr="00B4277F" w:rsidRDefault="00D9628D" w:rsidP="004D4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затраты на реализацию мероприятия тыс</w:t>
            </w:r>
            <w:proofErr w:type="gramStart"/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D" w:rsidRPr="00B4277F" w:rsidRDefault="00D9628D" w:rsidP="007F3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Электрическая энергия, кВт*</w:t>
            </w:r>
            <w:proofErr w:type="gramStart"/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D" w:rsidRPr="00B4277F" w:rsidRDefault="00D9628D" w:rsidP="007F3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>Тепловая энергия, 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D" w:rsidRPr="00B4277F" w:rsidRDefault="00D9628D" w:rsidP="007F3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ХВС, </w:t>
            </w:r>
          </w:p>
          <w:p w:rsidR="00D9628D" w:rsidRPr="00B4277F" w:rsidRDefault="00D9628D" w:rsidP="007F3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>куб.м.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D" w:rsidRPr="00B4277F" w:rsidRDefault="00D9628D" w:rsidP="007F3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>Моторное топливо (бензин, газ),</w:t>
            </w:r>
          </w:p>
          <w:p w:rsidR="00D9628D" w:rsidRPr="00B4277F" w:rsidRDefault="00D9628D" w:rsidP="007F3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D" w:rsidRPr="00B4277F" w:rsidRDefault="00D9628D" w:rsidP="007F3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>Газ,</w:t>
            </w:r>
          </w:p>
          <w:p w:rsidR="00D9628D" w:rsidRPr="00B4277F" w:rsidRDefault="00D9628D" w:rsidP="007F3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b/>
                <w:sz w:val="24"/>
                <w:szCs w:val="24"/>
              </w:rPr>
              <w:t>Куб.м.</w:t>
            </w:r>
          </w:p>
        </w:tc>
      </w:tr>
      <w:tr w:rsidR="00D9628D" w:rsidRPr="008422CD" w:rsidTr="00A80BFF">
        <w:tc>
          <w:tcPr>
            <w:tcW w:w="817" w:type="dxa"/>
          </w:tcPr>
          <w:p w:rsidR="00D9628D" w:rsidRPr="00B4277F" w:rsidRDefault="00C936F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:rsidR="00D9628D" w:rsidRPr="00B4277F" w:rsidRDefault="00C936FE" w:rsidP="00D9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Мещовский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культуры»</w:t>
            </w:r>
          </w:p>
        </w:tc>
        <w:tc>
          <w:tcPr>
            <w:tcW w:w="3348" w:type="dxa"/>
          </w:tcPr>
          <w:p w:rsidR="00D9628D" w:rsidRPr="00B4277F" w:rsidRDefault="00C936FE" w:rsidP="00E0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Замена электрических лампочек на </w:t>
            </w: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энергосберегающие</w:t>
            </w:r>
            <w:proofErr w:type="gramEnd"/>
          </w:p>
        </w:tc>
        <w:tc>
          <w:tcPr>
            <w:tcW w:w="1134" w:type="dxa"/>
          </w:tcPr>
          <w:p w:rsidR="00D9628D" w:rsidRPr="00B4277F" w:rsidRDefault="00C936F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D9628D" w:rsidRPr="00B4277F" w:rsidRDefault="00C936F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9231</w:t>
            </w:r>
          </w:p>
        </w:tc>
        <w:tc>
          <w:tcPr>
            <w:tcW w:w="1418" w:type="dxa"/>
          </w:tcPr>
          <w:p w:rsidR="00D9628D" w:rsidRPr="00B4277F" w:rsidRDefault="00C936F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D9628D" w:rsidRPr="00B4277F" w:rsidRDefault="00C936F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D9628D" w:rsidRPr="00B4277F" w:rsidRDefault="005C538A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1419" w:type="dxa"/>
          </w:tcPr>
          <w:p w:rsidR="00D9628D" w:rsidRPr="00B4277F" w:rsidRDefault="00C936F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6FE" w:rsidRPr="008422CD" w:rsidTr="00A80BFF">
        <w:tc>
          <w:tcPr>
            <w:tcW w:w="817" w:type="dxa"/>
          </w:tcPr>
          <w:p w:rsidR="00C936FE" w:rsidRPr="00B4277F" w:rsidRDefault="00C936F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C936FE" w:rsidRPr="00B4277F" w:rsidRDefault="00C936FE" w:rsidP="00C9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Мещовская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3348" w:type="dxa"/>
          </w:tcPr>
          <w:p w:rsidR="00C936FE" w:rsidRPr="00B4277F" w:rsidRDefault="00C936FE" w:rsidP="00E0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Замена электрических лампочек на </w:t>
            </w: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энергосберегающие</w:t>
            </w:r>
            <w:proofErr w:type="gramEnd"/>
          </w:p>
        </w:tc>
        <w:tc>
          <w:tcPr>
            <w:tcW w:w="1134" w:type="dxa"/>
          </w:tcPr>
          <w:p w:rsidR="00C936FE" w:rsidRPr="00B4277F" w:rsidRDefault="00C936F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C936FE" w:rsidRPr="00B4277F" w:rsidRDefault="00C936F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60072</w:t>
            </w:r>
          </w:p>
        </w:tc>
        <w:tc>
          <w:tcPr>
            <w:tcW w:w="1418" w:type="dxa"/>
          </w:tcPr>
          <w:p w:rsidR="00C936FE" w:rsidRPr="00B4277F" w:rsidRDefault="00C936F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C936FE" w:rsidRPr="00B4277F" w:rsidRDefault="00C936F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C936FE" w:rsidRPr="00B4277F" w:rsidRDefault="00C936F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C936FE" w:rsidRPr="00B4277F" w:rsidRDefault="00C936F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C936FE" w:rsidRPr="008422CD" w:rsidTr="00A80BFF">
        <w:tc>
          <w:tcPr>
            <w:tcW w:w="817" w:type="dxa"/>
          </w:tcPr>
          <w:p w:rsidR="00C936FE" w:rsidRPr="00B4277F" w:rsidRDefault="00C936FE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9" w:type="dxa"/>
          </w:tcPr>
          <w:p w:rsidR="00C936FE" w:rsidRPr="00B4277F" w:rsidRDefault="00C936FE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дополнительного образования детей «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Мещовская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3348" w:type="dxa"/>
          </w:tcPr>
          <w:p w:rsidR="00C936FE" w:rsidRPr="00B4277F" w:rsidRDefault="00E051A1" w:rsidP="00E0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Замена электрических лампочек на </w:t>
            </w: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энергосберегающие</w:t>
            </w:r>
            <w:proofErr w:type="gramEnd"/>
          </w:p>
        </w:tc>
        <w:tc>
          <w:tcPr>
            <w:tcW w:w="1134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1418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C936FE" w:rsidRPr="008422CD" w:rsidTr="00A80BFF">
        <w:tc>
          <w:tcPr>
            <w:tcW w:w="817" w:type="dxa"/>
          </w:tcPr>
          <w:p w:rsidR="00C936FE" w:rsidRPr="00B4277F" w:rsidRDefault="00E051A1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9" w:type="dxa"/>
          </w:tcPr>
          <w:p w:rsidR="00C936FE" w:rsidRPr="00B4277F" w:rsidRDefault="00E051A1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Гаврики»</w:t>
            </w:r>
          </w:p>
        </w:tc>
        <w:tc>
          <w:tcPr>
            <w:tcW w:w="3348" w:type="dxa"/>
          </w:tcPr>
          <w:p w:rsidR="00C936FE" w:rsidRPr="00B4277F" w:rsidRDefault="00E051A1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</w:t>
            </w:r>
          </w:p>
        </w:tc>
        <w:tc>
          <w:tcPr>
            <w:tcW w:w="1134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188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4576</w:t>
            </w:r>
          </w:p>
        </w:tc>
        <w:tc>
          <w:tcPr>
            <w:tcW w:w="1418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19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6FE" w:rsidRPr="008422CD" w:rsidTr="00A80BFF">
        <w:tc>
          <w:tcPr>
            <w:tcW w:w="817" w:type="dxa"/>
          </w:tcPr>
          <w:p w:rsidR="00C936FE" w:rsidRPr="00B4277F" w:rsidRDefault="00E051A1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9" w:type="dxa"/>
          </w:tcPr>
          <w:p w:rsidR="00C936FE" w:rsidRPr="00B4277F" w:rsidRDefault="00E051A1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Алешинский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3348" w:type="dxa"/>
          </w:tcPr>
          <w:p w:rsidR="00C936FE" w:rsidRPr="00B4277F" w:rsidRDefault="00E051A1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188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9532</w:t>
            </w:r>
          </w:p>
        </w:tc>
        <w:tc>
          <w:tcPr>
            <w:tcW w:w="1418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6FE" w:rsidRPr="008422CD" w:rsidTr="00A80BFF">
        <w:tc>
          <w:tcPr>
            <w:tcW w:w="817" w:type="dxa"/>
          </w:tcPr>
          <w:p w:rsidR="00C936FE" w:rsidRPr="00B4277F" w:rsidRDefault="00E051A1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89" w:type="dxa"/>
          </w:tcPr>
          <w:p w:rsidR="00C936FE" w:rsidRPr="00B4277F" w:rsidRDefault="00E051A1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«Поселок Молодежный»</w:t>
            </w:r>
          </w:p>
        </w:tc>
        <w:tc>
          <w:tcPr>
            <w:tcW w:w="3348" w:type="dxa"/>
          </w:tcPr>
          <w:p w:rsidR="00C936FE" w:rsidRPr="00B4277F" w:rsidRDefault="00E051A1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134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88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31018</w:t>
            </w:r>
          </w:p>
        </w:tc>
        <w:tc>
          <w:tcPr>
            <w:tcW w:w="1418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2789</w:t>
            </w:r>
          </w:p>
        </w:tc>
        <w:tc>
          <w:tcPr>
            <w:tcW w:w="1419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6FE" w:rsidRPr="008422CD" w:rsidTr="00A80BFF">
        <w:tc>
          <w:tcPr>
            <w:tcW w:w="817" w:type="dxa"/>
          </w:tcPr>
          <w:p w:rsidR="00C936FE" w:rsidRPr="00B4277F" w:rsidRDefault="00E051A1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9" w:type="dxa"/>
          </w:tcPr>
          <w:p w:rsidR="00C936FE" w:rsidRPr="00B4277F" w:rsidRDefault="00E051A1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Рязанцевский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3348" w:type="dxa"/>
          </w:tcPr>
          <w:p w:rsidR="00C936FE" w:rsidRPr="00B4277F" w:rsidRDefault="00E051A1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Замена окон</w:t>
            </w:r>
          </w:p>
        </w:tc>
        <w:tc>
          <w:tcPr>
            <w:tcW w:w="1134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1188" w:type="dxa"/>
          </w:tcPr>
          <w:p w:rsidR="00C936FE" w:rsidRPr="00B4277F" w:rsidRDefault="00E051A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29257</w:t>
            </w:r>
          </w:p>
        </w:tc>
        <w:tc>
          <w:tcPr>
            <w:tcW w:w="1418" w:type="dxa"/>
          </w:tcPr>
          <w:p w:rsidR="00C936FE" w:rsidRPr="00B4277F" w:rsidRDefault="00BA3A9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936FE" w:rsidRPr="00B4277F" w:rsidRDefault="00BA3A9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936FE" w:rsidRPr="00B4277F" w:rsidRDefault="00BA3A9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C936FE" w:rsidRPr="00B4277F" w:rsidRDefault="00BA3A9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6FE" w:rsidRPr="008422CD" w:rsidTr="00A80BFF">
        <w:tc>
          <w:tcPr>
            <w:tcW w:w="817" w:type="dxa"/>
          </w:tcPr>
          <w:p w:rsidR="00C936FE" w:rsidRPr="00B4277F" w:rsidRDefault="00BA3A92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9" w:type="dxa"/>
          </w:tcPr>
          <w:p w:rsidR="00C936FE" w:rsidRPr="00B4277F" w:rsidRDefault="00BA3A92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«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Мещовский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348" w:type="dxa"/>
          </w:tcPr>
          <w:p w:rsidR="00C936FE" w:rsidRPr="00B4277F" w:rsidRDefault="00BA3A92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</w:t>
            </w:r>
          </w:p>
        </w:tc>
        <w:tc>
          <w:tcPr>
            <w:tcW w:w="1134" w:type="dxa"/>
          </w:tcPr>
          <w:p w:rsidR="00C936FE" w:rsidRPr="00B4277F" w:rsidRDefault="00BA3A9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88" w:type="dxa"/>
          </w:tcPr>
          <w:p w:rsidR="00C936FE" w:rsidRPr="00B4277F" w:rsidRDefault="00BA3A9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8160</w:t>
            </w:r>
          </w:p>
        </w:tc>
        <w:tc>
          <w:tcPr>
            <w:tcW w:w="1418" w:type="dxa"/>
          </w:tcPr>
          <w:p w:rsidR="00C936FE" w:rsidRPr="00B4277F" w:rsidRDefault="00A80BFF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936FE" w:rsidRPr="00B4277F" w:rsidRDefault="00A80BFF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C936FE" w:rsidRPr="00B4277F" w:rsidRDefault="00A80BFF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9" w:type="dxa"/>
          </w:tcPr>
          <w:p w:rsidR="00C936FE" w:rsidRPr="00B4277F" w:rsidRDefault="00A80BFF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4138</w:t>
            </w:r>
          </w:p>
        </w:tc>
      </w:tr>
      <w:tr w:rsidR="00C936FE" w:rsidRPr="008422CD" w:rsidTr="00A80BFF">
        <w:tc>
          <w:tcPr>
            <w:tcW w:w="817" w:type="dxa"/>
          </w:tcPr>
          <w:p w:rsidR="00C936FE" w:rsidRPr="00B4277F" w:rsidRDefault="00A80BFF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9" w:type="dxa"/>
          </w:tcPr>
          <w:p w:rsidR="00C936FE" w:rsidRPr="00B4277F" w:rsidRDefault="00A80BFF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администрации МР «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Мещовский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348" w:type="dxa"/>
          </w:tcPr>
          <w:p w:rsidR="00C936FE" w:rsidRPr="00B4277F" w:rsidRDefault="00A80BFF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Приобретение энергосберегающих ламп</w:t>
            </w:r>
          </w:p>
        </w:tc>
        <w:tc>
          <w:tcPr>
            <w:tcW w:w="1134" w:type="dxa"/>
          </w:tcPr>
          <w:p w:rsidR="00C936FE" w:rsidRPr="00B4277F" w:rsidRDefault="00A80BFF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88" w:type="dxa"/>
          </w:tcPr>
          <w:p w:rsidR="00C936FE" w:rsidRPr="00B4277F" w:rsidRDefault="00A80BFF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1418" w:type="dxa"/>
          </w:tcPr>
          <w:p w:rsidR="00C936FE" w:rsidRPr="00B4277F" w:rsidRDefault="00A80BFF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23,46</w:t>
            </w:r>
          </w:p>
        </w:tc>
        <w:tc>
          <w:tcPr>
            <w:tcW w:w="1275" w:type="dxa"/>
          </w:tcPr>
          <w:p w:rsidR="00C936FE" w:rsidRPr="00B4277F" w:rsidRDefault="00A80BFF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</w:tcPr>
          <w:p w:rsidR="00C936FE" w:rsidRPr="00B4277F" w:rsidRDefault="00A80BFF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C936FE" w:rsidRPr="00B4277F" w:rsidRDefault="00A80BFF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6FE" w:rsidRPr="008422CD" w:rsidTr="00A80BFF">
        <w:tc>
          <w:tcPr>
            <w:tcW w:w="817" w:type="dxa"/>
          </w:tcPr>
          <w:p w:rsidR="00C936FE" w:rsidRPr="00B4277F" w:rsidRDefault="00A80BFF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9" w:type="dxa"/>
          </w:tcPr>
          <w:p w:rsidR="00C936FE" w:rsidRPr="00B4277F" w:rsidRDefault="00A80BFF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«Центр развития физкультуры и спорта «Олимп»</w:t>
            </w:r>
          </w:p>
        </w:tc>
        <w:tc>
          <w:tcPr>
            <w:tcW w:w="3348" w:type="dxa"/>
          </w:tcPr>
          <w:p w:rsidR="00C936FE" w:rsidRPr="00B4277F" w:rsidRDefault="00A80BFF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Регулирование электрического освещения помещений с учетом погодных условий и времени суток, выключение электрического освещения при отсутствии людей в помещениях</w:t>
            </w:r>
          </w:p>
        </w:tc>
        <w:tc>
          <w:tcPr>
            <w:tcW w:w="1134" w:type="dxa"/>
          </w:tcPr>
          <w:p w:rsidR="00C936FE" w:rsidRPr="00B4277F" w:rsidRDefault="00A80BFF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17400</w:t>
            </w:r>
          </w:p>
        </w:tc>
        <w:tc>
          <w:tcPr>
            <w:tcW w:w="1188" w:type="dxa"/>
          </w:tcPr>
          <w:p w:rsidR="00C936FE" w:rsidRPr="00B4277F" w:rsidRDefault="00A80BFF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258,7</w:t>
            </w:r>
          </w:p>
        </w:tc>
        <w:tc>
          <w:tcPr>
            <w:tcW w:w="1418" w:type="dxa"/>
          </w:tcPr>
          <w:p w:rsidR="00C936FE" w:rsidRPr="00B4277F" w:rsidRDefault="00A80BFF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</w:tcPr>
          <w:p w:rsidR="00C936FE" w:rsidRPr="00B4277F" w:rsidRDefault="00A80BFF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936FE" w:rsidRPr="00B4277F" w:rsidRDefault="00A80BFF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C936FE" w:rsidRPr="00B4277F" w:rsidRDefault="00A80BFF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6FE" w:rsidRPr="008422CD" w:rsidTr="00A80BFF">
        <w:tc>
          <w:tcPr>
            <w:tcW w:w="817" w:type="dxa"/>
          </w:tcPr>
          <w:p w:rsidR="00C936FE" w:rsidRPr="00B4277F" w:rsidRDefault="00A80BFF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9" w:type="dxa"/>
          </w:tcPr>
          <w:p w:rsidR="00C936FE" w:rsidRPr="00B4277F" w:rsidRDefault="00A80BFF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Мещовский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район» Калужской области</w:t>
            </w:r>
          </w:p>
        </w:tc>
        <w:tc>
          <w:tcPr>
            <w:tcW w:w="3348" w:type="dxa"/>
          </w:tcPr>
          <w:p w:rsidR="00C936FE" w:rsidRPr="00B4277F" w:rsidRDefault="00F83387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Ремонт и промывка систем отопления административных зданий;  ремонт кровли,  фасада и кабинетов административного здания; ремонт гаража.</w:t>
            </w:r>
          </w:p>
        </w:tc>
        <w:tc>
          <w:tcPr>
            <w:tcW w:w="1134" w:type="dxa"/>
          </w:tcPr>
          <w:p w:rsidR="00C936FE" w:rsidRPr="00B4277F" w:rsidRDefault="00F83387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2927,9</w:t>
            </w:r>
          </w:p>
        </w:tc>
        <w:tc>
          <w:tcPr>
            <w:tcW w:w="1188" w:type="dxa"/>
          </w:tcPr>
          <w:p w:rsidR="00C936FE" w:rsidRPr="00B4277F" w:rsidRDefault="00BF3A9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63176,4</w:t>
            </w:r>
          </w:p>
        </w:tc>
        <w:tc>
          <w:tcPr>
            <w:tcW w:w="1418" w:type="dxa"/>
          </w:tcPr>
          <w:p w:rsidR="00C936FE" w:rsidRPr="00B4277F" w:rsidRDefault="00BF3A9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361,5</w:t>
            </w:r>
          </w:p>
        </w:tc>
        <w:tc>
          <w:tcPr>
            <w:tcW w:w="1275" w:type="dxa"/>
          </w:tcPr>
          <w:p w:rsidR="00C936FE" w:rsidRPr="00B4277F" w:rsidRDefault="00BF3A9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418" w:type="dxa"/>
          </w:tcPr>
          <w:p w:rsidR="00C936FE" w:rsidRPr="00B4277F" w:rsidRDefault="00BF3A9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11723</w:t>
            </w:r>
          </w:p>
        </w:tc>
        <w:tc>
          <w:tcPr>
            <w:tcW w:w="1419" w:type="dxa"/>
          </w:tcPr>
          <w:p w:rsidR="00C936FE" w:rsidRPr="00B4277F" w:rsidRDefault="00BF3A9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6FE" w:rsidRPr="008422CD" w:rsidTr="00A80BFF">
        <w:tc>
          <w:tcPr>
            <w:tcW w:w="817" w:type="dxa"/>
          </w:tcPr>
          <w:p w:rsidR="00C936FE" w:rsidRPr="00B4277F" w:rsidRDefault="00BF3A9E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9" w:type="dxa"/>
          </w:tcPr>
          <w:p w:rsidR="00C936FE" w:rsidRPr="00B4277F" w:rsidRDefault="00BF3A9E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района </w:t>
            </w:r>
            <w:r w:rsidR="00C2237D" w:rsidRPr="00B427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2237D" w:rsidRPr="00B4277F">
              <w:rPr>
                <w:rFonts w:ascii="Times New Roman" w:hAnsi="Times New Roman" w:cs="Times New Roman"/>
                <w:sz w:val="24"/>
                <w:szCs w:val="24"/>
              </w:rPr>
              <w:t>Мещовский</w:t>
            </w:r>
            <w:proofErr w:type="spellEnd"/>
            <w:r w:rsidR="00C2237D"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район» Калужской области</w:t>
            </w:r>
          </w:p>
        </w:tc>
        <w:tc>
          <w:tcPr>
            <w:tcW w:w="3348" w:type="dxa"/>
          </w:tcPr>
          <w:p w:rsidR="00C936FE" w:rsidRPr="00B4277F" w:rsidRDefault="00C2237D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стеклопакетов на окнах, выключение электрического освещения при отсутствии людей в помещениях, утепление стен здания, замена 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энергосберегающие </w:t>
            </w:r>
          </w:p>
        </w:tc>
        <w:tc>
          <w:tcPr>
            <w:tcW w:w="1134" w:type="dxa"/>
          </w:tcPr>
          <w:p w:rsidR="00C936FE" w:rsidRPr="00B4277F" w:rsidRDefault="00C2237D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1301,2</w:t>
            </w:r>
          </w:p>
        </w:tc>
        <w:tc>
          <w:tcPr>
            <w:tcW w:w="1188" w:type="dxa"/>
          </w:tcPr>
          <w:p w:rsidR="00C936FE" w:rsidRPr="00B4277F" w:rsidRDefault="00C2237D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26545</w:t>
            </w:r>
          </w:p>
        </w:tc>
        <w:tc>
          <w:tcPr>
            <w:tcW w:w="1418" w:type="dxa"/>
          </w:tcPr>
          <w:p w:rsidR="00C936FE" w:rsidRPr="00B4277F" w:rsidRDefault="00C2237D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71,95</w:t>
            </w:r>
          </w:p>
        </w:tc>
        <w:tc>
          <w:tcPr>
            <w:tcW w:w="1275" w:type="dxa"/>
          </w:tcPr>
          <w:p w:rsidR="00C936FE" w:rsidRPr="00B4277F" w:rsidRDefault="00C2237D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C936FE" w:rsidRPr="00B4277F" w:rsidRDefault="00C2237D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19" w:type="dxa"/>
          </w:tcPr>
          <w:p w:rsidR="00C936FE" w:rsidRPr="00B4277F" w:rsidRDefault="00C2237D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6FE" w:rsidRPr="008422CD" w:rsidTr="00A80BFF">
        <w:tc>
          <w:tcPr>
            <w:tcW w:w="817" w:type="dxa"/>
          </w:tcPr>
          <w:p w:rsidR="00C936FE" w:rsidRPr="00B4277F" w:rsidRDefault="00C2237D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9" w:type="dxa"/>
          </w:tcPr>
          <w:p w:rsidR="00C936FE" w:rsidRPr="00B4277F" w:rsidRDefault="00C2237D" w:rsidP="00C2237D">
            <w:p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Муниципальное </w:t>
            </w:r>
            <w:r w:rsidRPr="00B4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казённое общеобразовательное учреждение «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Красносадовская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3348" w:type="dxa"/>
          </w:tcPr>
          <w:p w:rsidR="00C936FE" w:rsidRPr="00B4277F" w:rsidRDefault="00C2237D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4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энергосберегающие, </w:t>
            </w:r>
            <w:r w:rsidR="008F6002" w:rsidRPr="00B4277F">
              <w:rPr>
                <w:rFonts w:ascii="Times New Roman" w:hAnsi="Times New Roman" w:cs="Times New Roman"/>
                <w:sz w:val="24"/>
                <w:szCs w:val="24"/>
              </w:rPr>
              <w:t>выключение электрического освещения при отсутствии людей в помещениях</w:t>
            </w:r>
            <w:proofErr w:type="gramEnd"/>
          </w:p>
        </w:tc>
        <w:tc>
          <w:tcPr>
            <w:tcW w:w="1134" w:type="dxa"/>
          </w:tcPr>
          <w:p w:rsidR="00C936FE" w:rsidRPr="00B4277F" w:rsidRDefault="008F600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88" w:type="dxa"/>
          </w:tcPr>
          <w:p w:rsidR="00C936FE" w:rsidRPr="00B4277F" w:rsidRDefault="008F600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8647</w:t>
            </w:r>
          </w:p>
        </w:tc>
        <w:tc>
          <w:tcPr>
            <w:tcW w:w="1418" w:type="dxa"/>
          </w:tcPr>
          <w:p w:rsidR="00C936FE" w:rsidRPr="00B4277F" w:rsidRDefault="008F600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224,84</w:t>
            </w:r>
          </w:p>
        </w:tc>
        <w:tc>
          <w:tcPr>
            <w:tcW w:w="1275" w:type="dxa"/>
          </w:tcPr>
          <w:p w:rsidR="00C936FE" w:rsidRPr="00B4277F" w:rsidRDefault="008F600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936FE" w:rsidRPr="00B4277F" w:rsidRDefault="008F600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C936FE" w:rsidRPr="00B4277F" w:rsidRDefault="008F600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1A1" w:rsidRPr="008422CD" w:rsidTr="00A80BFF">
        <w:tc>
          <w:tcPr>
            <w:tcW w:w="817" w:type="dxa"/>
          </w:tcPr>
          <w:p w:rsidR="00E051A1" w:rsidRPr="00B4277F" w:rsidRDefault="008F6002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89" w:type="dxa"/>
          </w:tcPr>
          <w:p w:rsidR="00E051A1" w:rsidRPr="00B4277F" w:rsidRDefault="008F6002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Алешинская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348" w:type="dxa"/>
          </w:tcPr>
          <w:p w:rsidR="00E051A1" w:rsidRPr="00B4277F" w:rsidRDefault="008F6002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на энергосберегающие, выключение электрического освещения при отсутствии людей в помещениях</w:t>
            </w:r>
            <w:proofErr w:type="gramEnd"/>
          </w:p>
        </w:tc>
        <w:tc>
          <w:tcPr>
            <w:tcW w:w="1134" w:type="dxa"/>
          </w:tcPr>
          <w:p w:rsidR="00E051A1" w:rsidRPr="00B4277F" w:rsidRDefault="008F600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88" w:type="dxa"/>
          </w:tcPr>
          <w:p w:rsidR="00E051A1" w:rsidRPr="00B4277F" w:rsidRDefault="008F600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15603</w:t>
            </w:r>
          </w:p>
        </w:tc>
        <w:tc>
          <w:tcPr>
            <w:tcW w:w="1418" w:type="dxa"/>
          </w:tcPr>
          <w:p w:rsidR="00E051A1" w:rsidRPr="00B4277F" w:rsidRDefault="008F600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256,58</w:t>
            </w:r>
          </w:p>
        </w:tc>
        <w:tc>
          <w:tcPr>
            <w:tcW w:w="1275" w:type="dxa"/>
          </w:tcPr>
          <w:p w:rsidR="00E051A1" w:rsidRPr="00B4277F" w:rsidRDefault="008F600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18" w:type="dxa"/>
          </w:tcPr>
          <w:p w:rsidR="00E051A1" w:rsidRPr="00B4277F" w:rsidRDefault="008F600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051A1" w:rsidRPr="00B4277F" w:rsidRDefault="008F600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1A1" w:rsidRPr="008422CD" w:rsidTr="00A80BFF">
        <w:tc>
          <w:tcPr>
            <w:tcW w:w="817" w:type="dxa"/>
          </w:tcPr>
          <w:p w:rsidR="00E051A1" w:rsidRPr="00B4277F" w:rsidRDefault="008F6002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9" w:type="dxa"/>
          </w:tcPr>
          <w:p w:rsidR="00E051A1" w:rsidRPr="00B4277F" w:rsidRDefault="008F6002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«Покровская основная общеобразовательная школа»</w:t>
            </w:r>
          </w:p>
        </w:tc>
        <w:tc>
          <w:tcPr>
            <w:tcW w:w="3348" w:type="dxa"/>
          </w:tcPr>
          <w:p w:rsidR="00E051A1" w:rsidRPr="00B4277F" w:rsidRDefault="008F6002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на энергосберегающие, выключение электрического освещения при отсутствии людей в помещениях</w:t>
            </w:r>
            <w:proofErr w:type="gramEnd"/>
          </w:p>
        </w:tc>
        <w:tc>
          <w:tcPr>
            <w:tcW w:w="1134" w:type="dxa"/>
          </w:tcPr>
          <w:p w:rsidR="00E051A1" w:rsidRPr="00B4277F" w:rsidRDefault="008F600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8" w:type="dxa"/>
          </w:tcPr>
          <w:p w:rsidR="00E051A1" w:rsidRPr="00B4277F" w:rsidRDefault="008F600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106599</w:t>
            </w:r>
          </w:p>
        </w:tc>
        <w:tc>
          <w:tcPr>
            <w:tcW w:w="1418" w:type="dxa"/>
          </w:tcPr>
          <w:p w:rsidR="00E051A1" w:rsidRPr="00B4277F" w:rsidRDefault="008F600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75" w:type="dxa"/>
          </w:tcPr>
          <w:p w:rsidR="00E051A1" w:rsidRPr="00B4277F" w:rsidRDefault="008F600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51A1" w:rsidRPr="00B4277F" w:rsidRDefault="008F600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051A1" w:rsidRPr="00B4277F" w:rsidRDefault="008F6002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1A1" w:rsidRPr="008422CD" w:rsidTr="00A80BFF">
        <w:tc>
          <w:tcPr>
            <w:tcW w:w="817" w:type="dxa"/>
          </w:tcPr>
          <w:p w:rsidR="00E051A1" w:rsidRPr="00B4277F" w:rsidRDefault="008F6002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9" w:type="dxa"/>
          </w:tcPr>
          <w:p w:rsidR="00E051A1" w:rsidRPr="00B4277F" w:rsidRDefault="00EC1EF6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«Основная общеобразовательная школа п</w:t>
            </w: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олодежный»</w:t>
            </w:r>
          </w:p>
        </w:tc>
        <w:tc>
          <w:tcPr>
            <w:tcW w:w="3348" w:type="dxa"/>
          </w:tcPr>
          <w:p w:rsidR="00E051A1" w:rsidRPr="00B4277F" w:rsidRDefault="00EC1EF6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на энергосберегающие, выключение электрического освещения при отсутствии людей в помещениях</w:t>
            </w:r>
            <w:proofErr w:type="gramEnd"/>
          </w:p>
        </w:tc>
        <w:tc>
          <w:tcPr>
            <w:tcW w:w="1134" w:type="dxa"/>
          </w:tcPr>
          <w:p w:rsidR="00E051A1" w:rsidRPr="00B4277F" w:rsidRDefault="00EC1EF6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88" w:type="dxa"/>
          </w:tcPr>
          <w:p w:rsidR="00E051A1" w:rsidRPr="00B4277F" w:rsidRDefault="00EC1EF6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34193</w:t>
            </w:r>
          </w:p>
        </w:tc>
        <w:tc>
          <w:tcPr>
            <w:tcW w:w="1418" w:type="dxa"/>
          </w:tcPr>
          <w:p w:rsidR="00E051A1" w:rsidRPr="00B4277F" w:rsidRDefault="00EC1EF6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367,43</w:t>
            </w:r>
          </w:p>
        </w:tc>
        <w:tc>
          <w:tcPr>
            <w:tcW w:w="1275" w:type="dxa"/>
          </w:tcPr>
          <w:p w:rsidR="00E051A1" w:rsidRPr="00B4277F" w:rsidRDefault="00EC1EF6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418" w:type="dxa"/>
          </w:tcPr>
          <w:p w:rsidR="00E051A1" w:rsidRPr="00B4277F" w:rsidRDefault="00EC1EF6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9" w:type="dxa"/>
          </w:tcPr>
          <w:p w:rsidR="00E051A1" w:rsidRPr="00B4277F" w:rsidRDefault="00EC1EF6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1A1" w:rsidRPr="008422CD" w:rsidTr="00A80BFF">
        <w:tc>
          <w:tcPr>
            <w:tcW w:w="817" w:type="dxa"/>
          </w:tcPr>
          <w:p w:rsidR="00E051A1" w:rsidRPr="00B4277F" w:rsidRDefault="00EC1EF6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9" w:type="dxa"/>
          </w:tcPr>
          <w:p w:rsidR="00E051A1" w:rsidRPr="00B4277F" w:rsidRDefault="00EC1EF6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«Кудринская средняя общеобразовательная школа»</w:t>
            </w:r>
          </w:p>
        </w:tc>
        <w:tc>
          <w:tcPr>
            <w:tcW w:w="3348" w:type="dxa"/>
          </w:tcPr>
          <w:p w:rsidR="00E051A1" w:rsidRPr="00B4277F" w:rsidRDefault="00EC1EF6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на энергосберегающие, выключение электрического освещения при отсутствии людей в помещениях</w:t>
            </w:r>
            <w:proofErr w:type="gramEnd"/>
          </w:p>
        </w:tc>
        <w:tc>
          <w:tcPr>
            <w:tcW w:w="1134" w:type="dxa"/>
          </w:tcPr>
          <w:p w:rsidR="00E051A1" w:rsidRPr="00B4277F" w:rsidRDefault="00EC1EF6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88" w:type="dxa"/>
          </w:tcPr>
          <w:p w:rsidR="00E051A1" w:rsidRPr="00B4277F" w:rsidRDefault="00EC1EF6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170234</w:t>
            </w:r>
          </w:p>
        </w:tc>
        <w:tc>
          <w:tcPr>
            <w:tcW w:w="1418" w:type="dxa"/>
          </w:tcPr>
          <w:p w:rsidR="00E051A1" w:rsidRPr="00B4277F" w:rsidRDefault="00EC1EF6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1148,02</w:t>
            </w:r>
          </w:p>
        </w:tc>
        <w:tc>
          <w:tcPr>
            <w:tcW w:w="1275" w:type="dxa"/>
          </w:tcPr>
          <w:p w:rsidR="00E051A1" w:rsidRPr="00B4277F" w:rsidRDefault="00EC1EF6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418" w:type="dxa"/>
          </w:tcPr>
          <w:p w:rsidR="00E051A1" w:rsidRPr="00B4277F" w:rsidRDefault="00EC1EF6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9" w:type="dxa"/>
          </w:tcPr>
          <w:p w:rsidR="00E051A1" w:rsidRPr="00B4277F" w:rsidRDefault="00EC1EF6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1A1" w:rsidRPr="008422CD" w:rsidTr="00A80BFF">
        <w:tc>
          <w:tcPr>
            <w:tcW w:w="817" w:type="dxa"/>
          </w:tcPr>
          <w:p w:rsidR="00E051A1" w:rsidRPr="00B4277F" w:rsidRDefault="00BB5A01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9" w:type="dxa"/>
          </w:tcPr>
          <w:p w:rsidR="00E051A1" w:rsidRPr="00B4277F" w:rsidRDefault="00BB5A01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Домашовская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348" w:type="dxa"/>
          </w:tcPr>
          <w:p w:rsidR="00E051A1" w:rsidRPr="00B4277F" w:rsidRDefault="00BB5A01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на энергосберегающие, выключение электрического освещения при отсутствии людей в помещениях</w:t>
            </w:r>
            <w:proofErr w:type="gramEnd"/>
          </w:p>
        </w:tc>
        <w:tc>
          <w:tcPr>
            <w:tcW w:w="1134" w:type="dxa"/>
          </w:tcPr>
          <w:p w:rsidR="00E051A1" w:rsidRPr="00B4277F" w:rsidRDefault="00BB5A0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88" w:type="dxa"/>
          </w:tcPr>
          <w:p w:rsidR="00E051A1" w:rsidRPr="00B4277F" w:rsidRDefault="00BB5A0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19395</w:t>
            </w:r>
          </w:p>
        </w:tc>
        <w:tc>
          <w:tcPr>
            <w:tcW w:w="1418" w:type="dxa"/>
          </w:tcPr>
          <w:p w:rsidR="00E051A1" w:rsidRPr="00B4277F" w:rsidRDefault="00BB5A0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75" w:type="dxa"/>
          </w:tcPr>
          <w:p w:rsidR="00E051A1" w:rsidRPr="00B4277F" w:rsidRDefault="00BB5A0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51A1" w:rsidRPr="00B4277F" w:rsidRDefault="00BB5A0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9" w:type="dxa"/>
          </w:tcPr>
          <w:p w:rsidR="00E051A1" w:rsidRPr="00B4277F" w:rsidRDefault="00BB5A01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1A1" w:rsidRPr="008422CD" w:rsidTr="00A80BFF">
        <w:tc>
          <w:tcPr>
            <w:tcW w:w="817" w:type="dxa"/>
          </w:tcPr>
          <w:p w:rsidR="00E051A1" w:rsidRPr="00B4277F" w:rsidRDefault="00BB5A01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9" w:type="dxa"/>
          </w:tcPr>
          <w:p w:rsidR="00E051A1" w:rsidRPr="00B4277F" w:rsidRDefault="00BB5A01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</w:t>
            </w:r>
            <w:r w:rsidRPr="00B4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  <w:r w:rsidR="00B23E47"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23E47" w:rsidRPr="00B4277F">
              <w:rPr>
                <w:rFonts w:ascii="Times New Roman" w:hAnsi="Times New Roman" w:cs="Times New Roman"/>
                <w:sz w:val="24"/>
                <w:szCs w:val="24"/>
              </w:rPr>
              <w:t>Мармыжовская</w:t>
            </w:r>
            <w:proofErr w:type="spellEnd"/>
            <w:r w:rsidR="00B23E47"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</w:tcPr>
          <w:p w:rsidR="00E051A1" w:rsidRPr="00B4277F" w:rsidRDefault="00B23E47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на энергосберегающие, </w:t>
            </w:r>
            <w:r w:rsidRPr="00B4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выключение электрического освещения при отсутствии людей в помещениях</w:t>
            </w:r>
            <w:proofErr w:type="gramEnd"/>
          </w:p>
        </w:tc>
        <w:tc>
          <w:tcPr>
            <w:tcW w:w="1134" w:type="dxa"/>
          </w:tcPr>
          <w:p w:rsidR="00E051A1" w:rsidRPr="00B4277F" w:rsidRDefault="00B23E47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</w:t>
            </w:r>
          </w:p>
        </w:tc>
        <w:tc>
          <w:tcPr>
            <w:tcW w:w="1188" w:type="dxa"/>
          </w:tcPr>
          <w:p w:rsidR="00E051A1" w:rsidRPr="00B4277F" w:rsidRDefault="00B23E47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64790</w:t>
            </w:r>
          </w:p>
        </w:tc>
        <w:tc>
          <w:tcPr>
            <w:tcW w:w="1418" w:type="dxa"/>
          </w:tcPr>
          <w:p w:rsidR="00E051A1" w:rsidRPr="00B4277F" w:rsidRDefault="00B23E47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051A1" w:rsidRPr="00B4277F" w:rsidRDefault="00B23E47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51A1" w:rsidRPr="00B4277F" w:rsidRDefault="00B23E47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051A1" w:rsidRPr="00B4277F" w:rsidRDefault="00B23E47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1A1" w:rsidRPr="008422CD" w:rsidTr="00A80BFF">
        <w:tc>
          <w:tcPr>
            <w:tcW w:w="817" w:type="dxa"/>
          </w:tcPr>
          <w:p w:rsidR="00E051A1" w:rsidRPr="00B4277F" w:rsidRDefault="00B23E47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89" w:type="dxa"/>
          </w:tcPr>
          <w:p w:rsidR="00E051A1" w:rsidRPr="00B4277F" w:rsidRDefault="00B23E47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Рязанцевская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348" w:type="dxa"/>
          </w:tcPr>
          <w:p w:rsidR="00E051A1" w:rsidRPr="00B4277F" w:rsidRDefault="00B23E47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на энергосберегающие, выключение электрического освещения </w:t>
            </w:r>
            <w:r w:rsidR="005C7F9E" w:rsidRPr="00B4277F">
              <w:rPr>
                <w:rFonts w:ascii="Times New Roman" w:hAnsi="Times New Roman" w:cs="Times New Roman"/>
                <w:sz w:val="24"/>
                <w:szCs w:val="24"/>
              </w:rPr>
              <w:t>при отсутствии людей в помещениях</w:t>
            </w:r>
            <w:proofErr w:type="gramEnd"/>
          </w:p>
        </w:tc>
        <w:tc>
          <w:tcPr>
            <w:tcW w:w="1134" w:type="dxa"/>
          </w:tcPr>
          <w:p w:rsidR="00E051A1" w:rsidRPr="00B4277F" w:rsidRDefault="005C7F9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88" w:type="dxa"/>
          </w:tcPr>
          <w:p w:rsidR="00E051A1" w:rsidRPr="00B4277F" w:rsidRDefault="005C7F9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12634</w:t>
            </w:r>
          </w:p>
        </w:tc>
        <w:tc>
          <w:tcPr>
            <w:tcW w:w="1418" w:type="dxa"/>
          </w:tcPr>
          <w:p w:rsidR="00E051A1" w:rsidRPr="00B4277F" w:rsidRDefault="005C7F9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416,92</w:t>
            </w:r>
          </w:p>
        </w:tc>
        <w:tc>
          <w:tcPr>
            <w:tcW w:w="1275" w:type="dxa"/>
          </w:tcPr>
          <w:p w:rsidR="00E051A1" w:rsidRPr="00B4277F" w:rsidRDefault="005C7F9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E051A1" w:rsidRPr="00B4277F" w:rsidRDefault="005C7F9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9" w:type="dxa"/>
          </w:tcPr>
          <w:p w:rsidR="00E051A1" w:rsidRPr="00B4277F" w:rsidRDefault="005C7F9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237D" w:rsidRPr="008422CD" w:rsidTr="00A80BFF">
        <w:tc>
          <w:tcPr>
            <w:tcW w:w="817" w:type="dxa"/>
          </w:tcPr>
          <w:p w:rsidR="00C2237D" w:rsidRPr="00B4277F" w:rsidRDefault="005C7F9E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9" w:type="dxa"/>
          </w:tcPr>
          <w:p w:rsidR="00C2237D" w:rsidRPr="00B4277F" w:rsidRDefault="005C7F9E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Серпейская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348" w:type="dxa"/>
          </w:tcPr>
          <w:p w:rsidR="00C2237D" w:rsidRPr="00B4277F" w:rsidRDefault="005C7F9E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на энергосберегающие, выключение электрического освещения при отсутствии людей в помещениях</w:t>
            </w:r>
            <w:proofErr w:type="gramEnd"/>
          </w:p>
        </w:tc>
        <w:tc>
          <w:tcPr>
            <w:tcW w:w="1134" w:type="dxa"/>
          </w:tcPr>
          <w:p w:rsidR="00C2237D" w:rsidRPr="00B4277F" w:rsidRDefault="005C7F9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188" w:type="dxa"/>
          </w:tcPr>
          <w:p w:rsidR="00C2237D" w:rsidRPr="00B4277F" w:rsidRDefault="005C7F9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35926</w:t>
            </w:r>
          </w:p>
        </w:tc>
        <w:tc>
          <w:tcPr>
            <w:tcW w:w="1418" w:type="dxa"/>
          </w:tcPr>
          <w:p w:rsidR="00C2237D" w:rsidRPr="00B4277F" w:rsidRDefault="005C7F9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454,34</w:t>
            </w:r>
          </w:p>
        </w:tc>
        <w:tc>
          <w:tcPr>
            <w:tcW w:w="1275" w:type="dxa"/>
          </w:tcPr>
          <w:p w:rsidR="00C2237D" w:rsidRPr="00B4277F" w:rsidRDefault="005C7F9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418" w:type="dxa"/>
          </w:tcPr>
          <w:p w:rsidR="00C2237D" w:rsidRPr="00B4277F" w:rsidRDefault="005C7F9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C2237D" w:rsidRPr="00B4277F" w:rsidRDefault="005C7F9E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237D" w:rsidRPr="008422CD" w:rsidTr="00A80BFF">
        <w:tc>
          <w:tcPr>
            <w:tcW w:w="817" w:type="dxa"/>
          </w:tcPr>
          <w:p w:rsidR="00C2237D" w:rsidRPr="00B4277F" w:rsidRDefault="005C7F9E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9" w:type="dxa"/>
          </w:tcPr>
          <w:p w:rsidR="00C2237D" w:rsidRPr="00B4277F" w:rsidRDefault="005C7F9E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</w:t>
            </w:r>
            <w:r w:rsidR="00642670" w:rsidRPr="00B4277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«</w:t>
            </w:r>
            <w:proofErr w:type="spellStart"/>
            <w:r w:rsidR="00642670" w:rsidRPr="00B4277F">
              <w:rPr>
                <w:rFonts w:ascii="Times New Roman" w:hAnsi="Times New Roman" w:cs="Times New Roman"/>
                <w:sz w:val="24"/>
                <w:szCs w:val="24"/>
              </w:rPr>
              <w:t>Мещовский</w:t>
            </w:r>
            <w:proofErr w:type="spellEnd"/>
            <w:r w:rsidR="00642670"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</w:t>
            </w:r>
            <w:proofErr w:type="gramStart"/>
            <w:r w:rsidR="00642670" w:rsidRPr="00B4277F">
              <w:rPr>
                <w:rFonts w:ascii="Times New Roman" w:hAnsi="Times New Roman" w:cs="Times New Roman"/>
                <w:sz w:val="24"/>
                <w:szCs w:val="24"/>
              </w:rPr>
              <w:t>д»</w:t>
            </w:r>
            <w:proofErr w:type="gramEnd"/>
            <w:r w:rsidR="00642670" w:rsidRPr="00B4277F">
              <w:rPr>
                <w:rFonts w:ascii="Times New Roman" w:hAnsi="Times New Roman" w:cs="Times New Roman"/>
                <w:sz w:val="24"/>
                <w:szCs w:val="24"/>
              </w:rPr>
              <w:t>Солнышко»</w:t>
            </w:r>
          </w:p>
        </w:tc>
        <w:tc>
          <w:tcPr>
            <w:tcW w:w="3348" w:type="dxa"/>
          </w:tcPr>
          <w:p w:rsidR="00C2237D" w:rsidRPr="00B4277F" w:rsidRDefault="0064267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на энергосберегающие, выключение электрического освещения при отсутствии людей в помещениях</w:t>
            </w:r>
            <w:proofErr w:type="gramEnd"/>
          </w:p>
        </w:tc>
        <w:tc>
          <w:tcPr>
            <w:tcW w:w="1134" w:type="dxa"/>
          </w:tcPr>
          <w:p w:rsidR="00C2237D" w:rsidRPr="00B4277F" w:rsidRDefault="0064267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88" w:type="dxa"/>
          </w:tcPr>
          <w:p w:rsidR="00C2237D" w:rsidRPr="00B4277F" w:rsidRDefault="0064267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150785</w:t>
            </w:r>
          </w:p>
        </w:tc>
        <w:tc>
          <w:tcPr>
            <w:tcW w:w="1418" w:type="dxa"/>
          </w:tcPr>
          <w:p w:rsidR="00C2237D" w:rsidRPr="00B4277F" w:rsidRDefault="0064267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364,35</w:t>
            </w:r>
          </w:p>
        </w:tc>
        <w:tc>
          <w:tcPr>
            <w:tcW w:w="1275" w:type="dxa"/>
          </w:tcPr>
          <w:p w:rsidR="00C2237D" w:rsidRPr="00B4277F" w:rsidRDefault="0064267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1418" w:type="dxa"/>
          </w:tcPr>
          <w:p w:rsidR="00C2237D" w:rsidRPr="00B4277F" w:rsidRDefault="0064267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C2237D" w:rsidRPr="00B4277F" w:rsidRDefault="0064267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237D" w:rsidRPr="008422CD" w:rsidTr="00A80BFF">
        <w:tc>
          <w:tcPr>
            <w:tcW w:w="817" w:type="dxa"/>
          </w:tcPr>
          <w:p w:rsidR="00C2237D" w:rsidRPr="00B4277F" w:rsidRDefault="0064267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9" w:type="dxa"/>
          </w:tcPr>
          <w:p w:rsidR="00C2237D" w:rsidRPr="00B4277F" w:rsidRDefault="0064267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образовательное учреждение дополнительного образования детей «Центр творческого развития и гуманитарного образования «Воспитание»</w:t>
            </w:r>
          </w:p>
        </w:tc>
        <w:tc>
          <w:tcPr>
            <w:tcW w:w="3348" w:type="dxa"/>
          </w:tcPr>
          <w:p w:rsidR="00C2237D" w:rsidRPr="00B4277F" w:rsidRDefault="0064267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на энергосберегающие, выключение электрического освещения при отсутствии людей в помещениях</w:t>
            </w:r>
            <w:proofErr w:type="gramEnd"/>
          </w:p>
        </w:tc>
        <w:tc>
          <w:tcPr>
            <w:tcW w:w="1134" w:type="dxa"/>
          </w:tcPr>
          <w:p w:rsidR="00C2237D" w:rsidRPr="00B4277F" w:rsidRDefault="0064267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1,565</w:t>
            </w:r>
          </w:p>
        </w:tc>
        <w:tc>
          <w:tcPr>
            <w:tcW w:w="1188" w:type="dxa"/>
          </w:tcPr>
          <w:p w:rsidR="00C2237D" w:rsidRPr="00B4277F" w:rsidRDefault="0064267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6373</w:t>
            </w:r>
          </w:p>
        </w:tc>
        <w:tc>
          <w:tcPr>
            <w:tcW w:w="1418" w:type="dxa"/>
          </w:tcPr>
          <w:p w:rsidR="00C2237D" w:rsidRPr="00B4277F" w:rsidRDefault="0064267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2237D" w:rsidRPr="00B4277F" w:rsidRDefault="0064267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2237D" w:rsidRPr="00B4277F" w:rsidRDefault="0064267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19" w:type="dxa"/>
          </w:tcPr>
          <w:p w:rsidR="00C2237D" w:rsidRPr="00B4277F" w:rsidRDefault="0064267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237D" w:rsidRPr="008422CD" w:rsidTr="00A80BFF">
        <w:tc>
          <w:tcPr>
            <w:tcW w:w="817" w:type="dxa"/>
          </w:tcPr>
          <w:p w:rsidR="00C2237D" w:rsidRPr="00B4277F" w:rsidRDefault="0064267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9" w:type="dxa"/>
          </w:tcPr>
          <w:p w:rsidR="00C2237D" w:rsidRPr="00B4277F" w:rsidRDefault="0064267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«Районный межшкольный методический центр»</w:t>
            </w:r>
          </w:p>
        </w:tc>
        <w:tc>
          <w:tcPr>
            <w:tcW w:w="3348" w:type="dxa"/>
          </w:tcPr>
          <w:p w:rsidR="00C2237D" w:rsidRPr="00B4277F" w:rsidRDefault="0064267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на энергосберегающие, выключение электрического освещения при отсутствии людей в помещениях</w:t>
            </w:r>
            <w:proofErr w:type="gramEnd"/>
          </w:p>
        </w:tc>
        <w:tc>
          <w:tcPr>
            <w:tcW w:w="1134" w:type="dxa"/>
          </w:tcPr>
          <w:p w:rsidR="00C2237D" w:rsidRPr="00B4277F" w:rsidRDefault="0064267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2,001</w:t>
            </w:r>
          </w:p>
        </w:tc>
        <w:tc>
          <w:tcPr>
            <w:tcW w:w="1188" w:type="dxa"/>
          </w:tcPr>
          <w:p w:rsidR="00C2237D" w:rsidRPr="00B4277F" w:rsidRDefault="0064267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2237D" w:rsidRPr="00B4277F" w:rsidRDefault="0064267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</w:tcPr>
          <w:p w:rsidR="00C2237D" w:rsidRPr="00B4277F" w:rsidRDefault="0064267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C2237D" w:rsidRPr="00B4277F" w:rsidRDefault="0064267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C2237D" w:rsidRPr="00B4277F" w:rsidRDefault="0064267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237D" w:rsidRPr="008422CD" w:rsidTr="00A80BFF">
        <w:tc>
          <w:tcPr>
            <w:tcW w:w="817" w:type="dxa"/>
          </w:tcPr>
          <w:p w:rsidR="00C2237D" w:rsidRPr="00B4277F" w:rsidRDefault="00340644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89" w:type="dxa"/>
          </w:tcPr>
          <w:p w:rsidR="00C2237D" w:rsidRPr="00B4277F" w:rsidRDefault="00340644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образовательное учреждение для детей, нуждающихся в психолого-педагогической и медико-социальной помощи «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Мещовский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центр диагностики и консультирования»</w:t>
            </w:r>
          </w:p>
        </w:tc>
        <w:tc>
          <w:tcPr>
            <w:tcW w:w="3348" w:type="dxa"/>
          </w:tcPr>
          <w:p w:rsidR="00C2237D" w:rsidRPr="00B4277F" w:rsidRDefault="00340644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на энергосберегающие, выключение электрического освещения при отсутствии людей в помещениях</w:t>
            </w:r>
            <w:proofErr w:type="gramEnd"/>
          </w:p>
        </w:tc>
        <w:tc>
          <w:tcPr>
            <w:tcW w:w="1134" w:type="dxa"/>
          </w:tcPr>
          <w:p w:rsidR="00C2237D" w:rsidRPr="00B4277F" w:rsidRDefault="00340644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1,565</w:t>
            </w:r>
          </w:p>
        </w:tc>
        <w:tc>
          <w:tcPr>
            <w:tcW w:w="1188" w:type="dxa"/>
          </w:tcPr>
          <w:p w:rsidR="00C2237D" w:rsidRPr="00B4277F" w:rsidRDefault="00340644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2237D" w:rsidRPr="00B4277F" w:rsidRDefault="00340644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275" w:type="dxa"/>
          </w:tcPr>
          <w:p w:rsidR="00C2237D" w:rsidRPr="00B4277F" w:rsidRDefault="00340644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C2237D" w:rsidRPr="00B4277F" w:rsidRDefault="00340644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C2237D" w:rsidRPr="00B4277F" w:rsidRDefault="00340644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237D" w:rsidRPr="008422CD" w:rsidTr="00A80BFF">
        <w:tc>
          <w:tcPr>
            <w:tcW w:w="817" w:type="dxa"/>
          </w:tcPr>
          <w:p w:rsidR="00C2237D" w:rsidRPr="00B4277F" w:rsidRDefault="00340644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9" w:type="dxa"/>
          </w:tcPr>
          <w:p w:rsidR="00C2237D" w:rsidRPr="00B4277F" w:rsidRDefault="00340644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«Город Мещовск»</w:t>
            </w:r>
          </w:p>
        </w:tc>
        <w:tc>
          <w:tcPr>
            <w:tcW w:w="3348" w:type="dxa"/>
          </w:tcPr>
          <w:p w:rsidR="00C2237D" w:rsidRPr="00B4277F" w:rsidRDefault="00340644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Инструктаж персонала по простейшим методам энергосбережения; замена ламп накаливания на энергосберегающие лампы; обучение сотрудников основам энергосбережения, сокращение времени работы двигателей транспортных сре</w:t>
            </w: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ежиме холостого хода, </w:t>
            </w:r>
            <w:r w:rsidR="00B70ED0" w:rsidRPr="00B4277F">
              <w:rPr>
                <w:rFonts w:ascii="Times New Roman" w:hAnsi="Times New Roman" w:cs="Times New Roman"/>
                <w:sz w:val="24"/>
                <w:szCs w:val="24"/>
              </w:rPr>
              <w:t>плавные страты и торможения при движении на автомобиле</w:t>
            </w:r>
          </w:p>
        </w:tc>
        <w:tc>
          <w:tcPr>
            <w:tcW w:w="1134" w:type="dxa"/>
          </w:tcPr>
          <w:p w:rsidR="00C2237D" w:rsidRPr="00B4277F" w:rsidRDefault="00B70ED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88" w:type="dxa"/>
          </w:tcPr>
          <w:p w:rsidR="00C2237D" w:rsidRPr="00B4277F" w:rsidRDefault="00B70ED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36797</w:t>
            </w:r>
          </w:p>
        </w:tc>
        <w:tc>
          <w:tcPr>
            <w:tcW w:w="1418" w:type="dxa"/>
          </w:tcPr>
          <w:p w:rsidR="00C2237D" w:rsidRPr="00B4277F" w:rsidRDefault="00B70ED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C2237D" w:rsidRPr="00B4277F" w:rsidRDefault="00B70ED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2237D" w:rsidRPr="00B4277F" w:rsidRDefault="00B70ED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Б-3850</w:t>
            </w:r>
          </w:p>
          <w:p w:rsidR="00B70ED0" w:rsidRPr="00B4277F" w:rsidRDefault="00B70ED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Дт-720</w:t>
            </w:r>
          </w:p>
        </w:tc>
        <w:tc>
          <w:tcPr>
            <w:tcW w:w="1419" w:type="dxa"/>
          </w:tcPr>
          <w:p w:rsidR="00C2237D" w:rsidRPr="00B4277F" w:rsidRDefault="00B70ED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237D" w:rsidRPr="008422CD" w:rsidTr="00A80BFF">
        <w:tc>
          <w:tcPr>
            <w:tcW w:w="817" w:type="dxa"/>
          </w:tcPr>
          <w:p w:rsidR="00C2237D" w:rsidRPr="00B4277F" w:rsidRDefault="00B70ED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89" w:type="dxa"/>
          </w:tcPr>
          <w:p w:rsidR="00C2237D" w:rsidRPr="00B4277F" w:rsidRDefault="00B70ED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Мещовская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348" w:type="dxa"/>
          </w:tcPr>
          <w:p w:rsidR="00C2237D" w:rsidRPr="00B4277F" w:rsidRDefault="00B70ED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на энергосберегающие, выключение электрического освещения при отсутствии людей в помещениях</w:t>
            </w:r>
            <w:proofErr w:type="gramEnd"/>
          </w:p>
        </w:tc>
        <w:tc>
          <w:tcPr>
            <w:tcW w:w="1134" w:type="dxa"/>
          </w:tcPr>
          <w:p w:rsidR="00C2237D" w:rsidRPr="00B4277F" w:rsidRDefault="00B70ED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88" w:type="dxa"/>
          </w:tcPr>
          <w:p w:rsidR="00C2237D" w:rsidRPr="00B4277F" w:rsidRDefault="00B70ED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50199</w:t>
            </w:r>
          </w:p>
        </w:tc>
        <w:tc>
          <w:tcPr>
            <w:tcW w:w="1418" w:type="dxa"/>
          </w:tcPr>
          <w:p w:rsidR="00C2237D" w:rsidRPr="00B4277F" w:rsidRDefault="00B70ED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1437,972</w:t>
            </w:r>
          </w:p>
        </w:tc>
        <w:tc>
          <w:tcPr>
            <w:tcW w:w="1275" w:type="dxa"/>
          </w:tcPr>
          <w:p w:rsidR="00C2237D" w:rsidRPr="00B4277F" w:rsidRDefault="00B70ED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1649</w:t>
            </w:r>
          </w:p>
        </w:tc>
        <w:tc>
          <w:tcPr>
            <w:tcW w:w="1418" w:type="dxa"/>
          </w:tcPr>
          <w:p w:rsidR="00C2237D" w:rsidRPr="00B4277F" w:rsidRDefault="00B70ED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C2237D" w:rsidRPr="00B4277F" w:rsidRDefault="00B70ED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F9E" w:rsidRPr="008422CD" w:rsidTr="00A80BFF">
        <w:tc>
          <w:tcPr>
            <w:tcW w:w="817" w:type="dxa"/>
          </w:tcPr>
          <w:p w:rsidR="005C7F9E" w:rsidRPr="00B4277F" w:rsidRDefault="00B70ED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9" w:type="dxa"/>
          </w:tcPr>
          <w:p w:rsidR="005C7F9E" w:rsidRPr="00B4277F" w:rsidRDefault="00B70ED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Карцевский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3348" w:type="dxa"/>
          </w:tcPr>
          <w:p w:rsidR="005C7F9E" w:rsidRPr="00B4277F" w:rsidRDefault="00B70ED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персонала по простейшим методам энергосбережения; замена ламп накаливания на энергосберегающие; установка 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теплоотражателей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между </w:t>
            </w:r>
            <w:r w:rsidR="00B426B0"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отопительными приборами и наружными </w:t>
            </w:r>
            <w:r w:rsidR="00B426B0" w:rsidRPr="00B4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стенами в административном здании; утепление оконных проемов</w:t>
            </w:r>
            <w:proofErr w:type="gramEnd"/>
          </w:p>
        </w:tc>
        <w:tc>
          <w:tcPr>
            <w:tcW w:w="1134" w:type="dxa"/>
          </w:tcPr>
          <w:p w:rsidR="005C7F9E" w:rsidRPr="00B4277F" w:rsidRDefault="00B426B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1,7</w:t>
            </w:r>
          </w:p>
        </w:tc>
        <w:tc>
          <w:tcPr>
            <w:tcW w:w="1188" w:type="dxa"/>
          </w:tcPr>
          <w:p w:rsidR="005C7F9E" w:rsidRPr="00B4277F" w:rsidRDefault="00B426B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39127</w:t>
            </w:r>
          </w:p>
        </w:tc>
        <w:tc>
          <w:tcPr>
            <w:tcW w:w="1418" w:type="dxa"/>
          </w:tcPr>
          <w:p w:rsidR="005C7F9E" w:rsidRPr="00B4277F" w:rsidRDefault="00B426B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7F9E" w:rsidRPr="00B4277F" w:rsidRDefault="00B426B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C7F9E" w:rsidRPr="00B4277F" w:rsidRDefault="00B426B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C7F9E" w:rsidRPr="00B4277F" w:rsidRDefault="00B426B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F9E" w:rsidRPr="008422CD" w:rsidTr="00A80BFF">
        <w:tc>
          <w:tcPr>
            <w:tcW w:w="817" w:type="dxa"/>
          </w:tcPr>
          <w:p w:rsidR="005C7F9E" w:rsidRPr="00B4277F" w:rsidRDefault="00B426B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89" w:type="dxa"/>
          </w:tcPr>
          <w:p w:rsidR="005C7F9E" w:rsidRPr="00B4277F" w:rsidRDefault="00B426B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«Покровский сельский Дом культуры»</w:t>
            </w:r>
          </w:p>
        </w:tc>
        <w:tc>
          <w:tcPr>
            <w:tcW w:w="3348" w:type="dxa"/>
          </w:tcPr>
          <w:p w:rsidR="005C7F9E" w:rsidRPr="00B4277F" w:rsidRDefault="00B426B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Инструктаж персонала по простейшим методам энергосбережения; утепление оконных проемов</w:t>
            </w:r>
          </w:p>
        </w:tc>
        <w:tc>
          <w:tcPr>
            <w:tcW w:w="1134" w:type="dxa"/>
          </w:tcPr>
          <w:p w:rsidR="005C7F9E" w:rsidRPr="00B4277F" w:rsidRDefault="00B426B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88" w:type="dxa"/>
          </w:tcPr>
          <w:p w:rsidR="005C7F9E" w:rsidRPr="00B4277F" w:rsidRDefault="00B426B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418" w:type="dxa"/>
          </w:tcPr>
          <w:p w:rsidR="005C7F9E" w:rsidRPr="00B4277F" w:rsidRDefault="00B426B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7F9E" w:rsidRPr="00B4277F" w:rsidRDefault="00B426B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C7F9E" w:rsidRPr="00B4277F" w:rsidRDefault="00B426B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C7F9E" w:rsidRPr="00B4277F" w:rsidRDefault="00B426B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F9E" w:rsidRPr="008422CD" w:rsidTr="00A80BFF">
        <w:tc>
          <w:tcPr>
            <w:tcW w:w="817" w:type="dxa"/>
          </w:tcPr>
          <w:p w:rsidR="005C7F9E" w:rsidRPr="00B4277F" w:rsidRDefault="00B426B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9" w:type="dxa"/>
          </w:tcPr>
          <w:p w:rsidR="005C7F9E" w:rsidRPr="00B4277F" w:rsidRDefault="00B426B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Серпейск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8" w:type="dxa"/>
          </w:tcPr>
          <w:p w:rsidR="005C7F9E" w:rsidRPr="00B4277F" w:rsidRDefault="00B426B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</w:p>
        </w:tc>
        <w:tc>
          <w:tcPr>
            <w:tcW w:w="1134" w:type="dxa"/>
          </w:tcPr>
          <w:p w:rsidR="005C7F9E" w:rsidRPr="00B4277F" w:rsidRDefault="00B426B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8" w:type="dxa"/>
          </w:tcPr>
          <w:p w:rsidR="005C7F9E" w:rsidRPr="00B4277F" w:rsidRDefault="00B426B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59613</w:t>
            </w:r>
          </w:p>
        </w:tc>
        <w:tc>
          <w:tcPr>
            <w:tcW w:w="1418" w:type="dxa"/>
          </w:tcPr>
          <w:p w:rsidR="005C7F9E" w:rsidRPr="00B4277F" w:rsidRDefault="00B426B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</w:tcPr>
          <w:p w:rsidR="005C7F9E" w:rsidRPr="00B4277F" w:rsidRDefault="00B426B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5C7F9E" w:rsidRPr="00B4277F" w:rsidRDefault="00B426B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19" w:type="dxa"/>
          </w:tcPr>
          <w:p w:rsidR="005C7F9E" w:rsidRPr="00B4277F" w:rsidRDefault="00B426B0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F9E" w:rsidRPr="008422CD" w:rsidTr="00A80BFF">
        <w:tc>
          <w:tcPr>
            <w:tcW w:w="817" w:type="dxa"/>
          </w:tcPr>
          <w:p w:rsidR="005C7F9E" w:rsidRPr="00B4277F" w:rsidRDefault="00B426B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89" w:type="dxa"/>
          </w:tcPr>
          <w:p w:rsidR="005C7F9E" w:rsidRPr="00B4277F" w:rsidRDefault="00B426B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культуры 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Серпейский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3348" w:type="dxa"/>
          </w:tcPr>
          <w:p w:rsidR="005C7F9E" w:rsidRPr="00B4277F" w:rsidRDefault="00B426B0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Ремонт полов</w:t>
            </w:r>
          </w:p>
        </w:tc>
        <w:tc>
          <w:tcPr>
            <w:tcW w:w="1134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88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36376</w:t>
            </w:r>
          </w:p>
        </w:tc>
        <w:tc>
          <w:tcPr>
            <w:tcW w:w="1418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F9E" w:rsidRPr="008422CD" w:rsidTr="00A80BFF">
        <w:tc>
          <w:tcPr>
            <w:tcW w:w="817" w:type="dxa"/>
          </w:tcPr>
          <w:p w:rsidR="005C7F9E" w:rsidRPr="00B4277F" w:rsidRDefault="009B2AEB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89" w:type="dxa"/>
          </w:tcPr>
          <w:p w:rsidR="005C7F9E" w:rsidRPr="00B4277F" w:rsidRDefault="009B2AEB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«Железнодорожная станция Кудринская»</w:t>
            </w:r>
          </w:p>
        </w:tc>
        <w:tc>
          <w:tcPr>
            <w:tcW w:w="3348" w:type="dxa"/>
          </w:tcPr>
          <w:p w:rsidR="005C7F9E" w:rsidRPr="00B4277F" w:rsidRDefault="009B2AEB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Замена окон и дверей</w:t>
            </w:r>
          </w:p>
        </w:tc>
        <w:tc>
          <w:tcPr>
            <w:tcW w:w="1134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188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50375</w:t>
            </w:r>
          </w:p>
        </w:tc>
        <w:tc>
          <w:tcPr>
            <w:tcW w:w="1418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1419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14222</w:t>
            </w:r>
          </w:p>
        </w:tc>
      </w:tr>
      <w:tr w:rsidR="00B426B0" w:rsidRPr="008422CD" w:rsidTr="00A80BFF">
        <w:tc>
          <w:tcPr>
            <w:tcW w:w="817" w:type="dxa"/>
          </w:tcPr>
          <w:p w:rsidR="00B426B0" w:rsidRPr="00B4277F" w:rsidRDefault="009B2AEB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89" w:type="dxa"/>
          </w:tcPr>
          <w:p w:rsidR="00B426B0" w:rsidRPr="00B4277F" w:rsidRDefault="009B2AEB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сельского поселения «Железнодорожная станция Кудринская»</w:t>
            </w:r>
          </w:p>
        </w:tc>
        <w:tc>
          <w:tcPr>
            <w:tcW w:w="3348" w:type="dxa"/>
          </w:tcPr>
          <w:p w:rsidR="00B426B0" w:rsidRPr="00B4277F" w:rsidRDefault="009B2AEB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26B0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B426B0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9877</w:t>
            </w:r>
          </w:p>
        </w:tc>
        <w:tc>
          <w:tcPr>
            <w:tcW w:w="1418" w:type="dxa"/>
          </w:tcPr>
          <w:p w:rsidR="00B426B0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275" w:type="dxa"/>
          </w:tcPr>
          <w:p w:rsidR="00B426B0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426B0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B426B0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5C7F9E" w:rsidRPr="008422CD" w:rsidTr="00A80BFF">
        <w:tc>
          <w:tcPr>
            <w:tcW w:w="817" w:type="dxa"/>
          </w:tcPr>
          <w:p w:rsidR="005C7F9E" w:rsidRPr="00B4277F" w:rsidRDefault="009B2AEB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89" w:type="dxa"/>
          </w:tcPr>
          <w:p w:rsidR="005C7F9E" w:rsidRPr="00B4277F" w:rsidRDefault="009B2AEB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Мещовская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баня»</w:t>
            </w:r>
          </w:p>
        </w:tc>
        <w:tc>
          <w:tcPr>
            <w:tcW w:w="3348" w:type="dxa"/>
          </w:tcPr>
          <w:p w:rsidR="005C7F9E" w:rsidRPr="00B4277F" w:rsidRDefault="009B2AEB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3913</w:t>
            </w:r>
          </w:p>
        </w:tc>
        <w:tc>
          <w:tcPr>
            <w:tcW w:w="1418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</w:p>
        </w:tc>
        <w:tc>
          <w:tcPr>
            <w:tcW w:w="1418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7513</w:t>
            </w:r>
          </w:p>
        </w:tc>
        <w:tc>
          <w:tcPr>
            <w:tcW w:w="1419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F9E" w:rsidRPr="008422CD" w:rsidTr="00A80BFF">
        <w:tc>
          <w:tcPr>
            <w:tcW w:w="817" w:type="dxa"/>
          </w:tcPr>
          <w:p w:rsidR="005C7F9E" w:rsidRPr="00B4277F" w:rsidRDefault="009B2AEB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89" w:type="dxa"/>
          </w:tcPr>
          <w:p w:rsidR="005C7F9E" w:rsidRPr="00B4277F" w:rsidRDefault="009B2AEB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«Единая дежурно-диспетчерская служба» муниципального района «</w:t>
            </w:r>
            <w:proofErr w:type="spellStart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Мещовский</w:t>
            </w:r>
            <w:proofErr w:type="spellEnd"/>
            <w:r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348" w:type="dxa"/>
          </w:tcPr>
          <w:p w:rsidR="005C7F9E" w:rsidRPr="00B4277F" w:rsidRDefault="009B2AEB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3179</w:t>
            </w:r>
          </w:p>
        </w:tc>
        <w:tc>
          <w:tcPr>
            <w:tcW w:w="1418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75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C7F9E" w:rsidRPr="00B4277F" w:rsidRDefault="009B2AEB" w:rsidP="00FF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6950</w:t>
            </w:r>
          </w:p>
        </w:tc>
      </w:tr>
      <w:tr w:rsidR="00C936FE" w:rsidRPr="008422CD" w:rsidTr="00A80BFF">
        <w:tc>
          <w:tcPr>
            <w:tcW w:w="817" w:type="dxa"/>
          </w:tcPr>
          <w:p w:rsidR="00C936FE" w:rsidRPr="00B4277F" w:rsidRDefault="00C936FE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C936FE" w:rsidRPr="00B4277F" w:rsidRDefault="00C936FE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C936FE" w:rsidRPr="00B4277F" w:rsidRDefault="00C936FE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C936FE" w:rsidRPr="00B4277F" w:rsidRDefault="00C936FE" w:rsidP="00C9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(количество реализованных мероприятий)</w:t>
            </w:r>
          </w:p>
        </w:tc>
        <w:tc>
          <w:tcPr>
            <w:tcW w:w="1134" w:type="dxa"/>
          </w:tcPr>
          <w:p w:rsidR="00C936FE" w:rsidRPr="00B4277F" w:rsidRDefault="00C936FE" w:rsidP="00C9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256C98" w:rsidRPr="00B4277F">
              <w:rPr>
                <w:rFonts w:ascii="Times New Roman" w:hAnsi="Times New Roman" w:cs="Times New Roman"/>
                <w:sz w:val="24"/>
                <w:szCs w:val="24"/>
              </w:rPr>
              <w:t>4879,031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936FE" w:rsidRPr="00B4277F" w:rsidRDefault="00C936FE" w:rsidP="00C9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3C474B" w:rsidRPr="00B4277F">
              <w:rPr>
                <w:rFonts w:ascii="Times New Roman" w:hAnsi="Times New Roman" w:cs="Times New Roman"/>
                <w:sz w:val="24"/>
                <w:szCs w:val="24"/>
              </w:rPr>
              <w:t>1179294,4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36FE" w:rsidRPr="00B4277F" w:rsidRDefault="00C936FE" w:rsidP="00C9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3C474B"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6355,162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36FE" w:rsidRPr="00B4277F" w:rsidRDefault="00C936FE" w:rsidP="00C9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3C474B"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8754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36FE" w:rsidRPr="00B4277F" w:rsidRDefault="00C936FE" w:rsidP="00C9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3C474B"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35666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936FE" w:rsidRPr="00B4277F" w:rsidRDefault="00C936FE" w:rsidP="00C9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7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3C474B" w:rsidRPr="00B4277F">
              <w:rPr>
                <w:rFonts w:ascii="Times New Roman" w:hAnsi="Times New Roman" w:cs="Times New Roman"/>
                <w:sz w:val="24"/>
                <w:szCs w:val="24"/>
              </w:rPr>
              <w:t xml:space="preserve"> 61310</w:t>
            </w:r>
          </w:p>
        </w:tc>
      </w:tr>
    </w:tbl>
    <w:p w:rsidR="000F5406" w:rsidRDefault="000F5406" w:rsidP="001D0689">
      <w:pPr>
        <w:rPr>
          <w:rFonts w:ascii="Times New Roman" w:hAnsi="Times New Roman" w:cs="Times New Roman"/>
          <w:b/>
          <w:sz w:val="24"/>
          <w:szCs w:val="24"/>
        </w:rPr>
      </w:pPr>
    </w:p>
    <w:sectPr w:rsidR="000F5406" w:rsidSect="00077D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36C6"/>
    <w:rsid w:val="0000608A"/>
    <w:rsid w:val="0003259D"/>
    <w:rsid w:val="00054594"/>
    <w:rsid w:val="00077D19"/>
    <w:rsid w:val="000D2049"/>
    <w:rsid w:val="000F5406"/>
    <w:rsid w:val="00156F8E"/>
    <w:rsid w:val="001A30B4"/>
    <w:rsid w:val="001B6C8F"/>
    <w:rsid w:val="001D0689"/>
    <w:rsid w:val="00203780"/>
    <w:rsid w:val="0021550C"/>
    <w:rsid w:val="00256C98"/>
    <w:rsid w:val="002E71DC"/>
    <w:rsid w:val="0032554E"/>
    <w:rsid w:val="00332AFA"/>
    <w:rsid w:val="00340644"/>
    <w:rsid w:val="00343338"/>
    <w:rsid w:val="00385DD2"/>
    <w:rsid w:val="003A301C"/>
    <w:rsid w:val="003C474B"/>
    <w:rsid w:val="00454C08"/>
    <w:rsid w:val="004849AE"/>
    <w:rsid w:val="004A174F"/>
    <w:rsid w:val="004A2D0E"/>
    <w:rsid w:val="004D42BC"/>
    <w:rsid w:val="004D5105"/>
    <w:rsid w:val="005310CF"/>
    <w:rsid w:val="00555357"/>
    <w:rsid w:val="005565B7"/>
    <w:rsid w:val="00564A57"/>
    <w:rsid w:val="00571ADD"/>
    <w:rsid w:val="00572280"/>
    <w:rsid w:val="005927FA"/>
    <w:rsid w:val="005A7E1E"/>
    <w:rsid w:val="005C538A"/>
    <w:rsid w:val="005C7F9E"/>
    <w:rsid w:val="005D210D"/>
    <w:rsid w:val="00603631"/>
    <w:rsid w:val="006114BC"/>
    <w:rsid w:val="00627D30"/>
    <w:rsid w:val="00642670"/>
    <w:rsid w:val="00697B35"/>
    <w:rsid w:val="006B39F4"/>
    <w:rsid w:val="00740489"/>
    <w:rsid w:val="00776212"/>
    <w:rsid w:val="00781993"/>
    <w:rsid w:val="00781B81"/>
    <w:rsid w:val="00792F6D"/>
    <w:rsid w:val="007F36C6"/>
    <w:rsid w:val="007F495B"/>
    <w:rsid w:val="00835F1C"/>
    <w:rsid w:val="0083732B"/>
    <w:rsid w:val="008422CD"/>
    <w:rsid w:val="0086579E"/>
    <w:rsid w:val="008A7F9C"/>
    <w:rsid w:val="008B43E6"/>
    <w:rsid w:val="008B7A15"/>
    <w:rsid w:val="008E1CE1"/>
    <w:rsid w:val="008F6002"/>
    <w:rsid w:val="00915780"/>
    <w:rsid w:val="00957FAC"/>
    <w:rsid w:val="00973670"/>
    <w:rsid w:val="00977609"/>
    <w:rsid w:val="00983DF8"/>
    <w:rsid w:val="009B2AEB"/>
    <w:rsid w:val="00A52B73"/>
    <w:rsid w:val="00A80BFF"/>
    <w:rsid w:val="00A92191"/>
    <w:rsid w:val="00AB45B2"/>
    <w:rsid w:val="00AB5CA7"/>
    <w:rsid w:val="00AE1D9C"/>
    <w:rsid w:val="00AF7BC4"/>
    <w:rsid w:val="00B23E47"/>
    <w:rsid w:val="00B2748A"/>
    <w:rsid w:val="00B274FE"/>
    <w:rsid w:val="00B426B0"/>
    <w:rsid w:val="00B4277F"/>
    <w:rsid w:val="00B65548"/>
    <w:rsid w:val="00B70ED0"/>
    <w:rsid w:val="00B960F9"/>
    <w:rsid w:val="00BA3A92"/>
    <w:rsid w:val="00BB5A01"/>
    <w:rsid w:val="00BF3A9E"/>
    <w:rsid w:val="00C003DB"/>
    <w:rsid w:val="00C17519"/>
    <w:rsid w:val="00C2237D"/>
    <w:rsid w:val="00C56457"/>
    <w:rsid w:val="00C74966"/>
    <w:rsid w:val="00C936FE"/>
    <w:rsid w:val="00D439F1"/>
    <w:rsid w:val="00D526D4"/>
    <w:rsid w:val="00D9628D"/>
    <w:rsid w:val="00E051A1"/>
    <w:rsid w:val="00E41DB5"/>
    <w:rsid w:val="00E902FE"/>
    <w:rsid w:val="00E90632"/>
    <w:rsid w:val="00EC1EF6"/>
    <w:rsid w:val="00EC66A7"/>
    <w:rsid w:val="00F32059"/>
    <w:rsid w:val="00F470C4"/>
    <w:rsid w:val="00F80CBF"/>
    <w:rsid w:val="00F83387"/>
    <w:rsid w:val="00FF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461E0-6A6B-42CD-9E43-898CCDD7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mAdm2</dc:creator>
  <cp:keywords/>
  <dc:description/>
  <cp:lastModifiedBy>mAdm4</cp:lastModifiedBy>
  <cp:revision>43</cp:revision>
  <cp:lastPrinted>2018-04-12T12:20:00Z</cp:lastPrinted>
  <dcterms:created xsi:type="dcterms:W3CDTF">2017-04-21T09:37:00Z</dcterms:created>
  <dcterms:modified xsi:type="dcterms:W3CDTF">2018-04-16T12:15:00Z</dcterms:modified>
</cp:coreProperties>
</file>