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19" w:rsidRDefault="00A54219" w:rsidP="00A542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 к постановлению</w:t>
      </w:r>
    </w:p>
    <w:p w:rsidR="00A54219" w:rsidRDefault="00A54219" w:rsidP="00A542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СП «Село </w:t>
      </w:r>
      <w:r w:rsidR="005923D4">
        <w:rPr>
          <w:rFonts w:ascii="Times New Roman" w:hAnsi="Times New Roman" w:cs="Times New Roman"/>
          <w:sz w:val="26"/>
          <w:szCs w:val="26"/>
        </w:rPr>
        <w:t>Гаврики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E028A" w:rsidRDefault="00A54219" w:rsidP="00A542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D6B4D">
        <w:rPr>
          <w:rFonts w:ascii="Times New Roman" w:hAnsi="Times New Roman" w:cs="Times New Roman"/>
          <w:sz w:val="26"/>
          <w:szCs w:val="26"/>
        </w:rPr>
        <w:t>28.01.2019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="008D6B4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D6B4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54219" w:rsidRDefault="00A54219" w:rsidP="00A542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4219" w:rsidRDefault="00A54219" w:rsidP="00A542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РЕЕСТР МЕСТ (ПЛОЩАДОК) НАКОПЛЕНИЯ ТВЕРДЫХ КОММУНАЛЬНЫХ ОТХОДОВ НА ТЕРРИТОРИИ СЕЛЬСКОГО ПОСЕЛЕНИЯ «СЕЛО </w:t>
      </w:r>
      <w:r w:rsidR="005923D4">
        <w:rPr>
          <w:rFonts w:ascii="Times New Roman" w:hAnsi="Times New Roman" w:cs="Times New Roman"/>
          <w:b/>
          <w:sz w:val="26"/>
          <w:szCs w:val="26"/>
        </w:rPr>
        <w:t>ГАВРИКИ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54219" w:rsidRDefault="00A54219" w:rsidP="00A542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134"/>
        <w:gridCol w:w="1559"/>
        <w:gridCol w:w="1843"/>
        <w:gridCol w:w="1383"/>
      </w:tblGrid>
      <w:tr w:rsidR="0034109E" w:rsidTr="00444062">
        <w:tc>
          <w:tcPr>
            <w:tcW w:w="534" w:type="dxa"/>
            <w:vMerge w:val="restart"/>
          </w:tcPr>
          <w:p w:rsidR="00A54219" w:rsidRPr="00A54219" w:rsidRDefault="00A54219" w:rsidP="00A542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  <w:vMerge w:val="restart"/>
          </w:tcPr>
          <w:p w:rsidR="00A54219" w:rsidRPr="0034109E" w:rsidRDefault="0034109E" w:rsidP="00A542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9E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  <w:r w:rsidR="004D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(ориентиры)</w:t>
            </w:r>
          </w:p>
        </w:tc>
        <w:tc>
          <w:tcPr>
            <w:tcW w:w="3969" w:type="dxa"/>
            <w:gridSpan w:val="3"/>
          </w:tcPr>
          <w:p w:rsidR="00A54219" w:rsidRPr="0034109E" w:rsidRDefault="0034109E" w:rsidP="00A542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9E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</w:tcPr>
          <w:p w:rsidR="00A54219" w:rsidRPr="004D2E6F" w:rsidRDefault="004D2E6F" w:rsidP="00A542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6F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собственнике мест (площадок) накопления твердых коммунальных отходов</w:t>
            </w:r>
          </w:p>
        </w:tc>
        <w:tc>
          <w:tcPr>
            <w:tcW w:w="1383" w:type="dxa"/>
            <w:vMerge w:val="restart"/>
          </w:tcPr>
          <w:p w:rsidR="00A54219" w:rsidRPr="004D2E6F" w:rsidRDefault="004D2E6F" w:rsidP="00A542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6F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975477" w:rsidTr="00444062">
        <w:tc>
          <w:tcPr>
            <w:tcW w:w="534" w:type="dxa"/>
            <w:vMerge/>
          </w:tcPr>
          <w:p w:rsidR="00975477" w:rsidRDefault="00975477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75477" w:rsidRDefault="00975477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75477" w:rsidRPr="0034109E" w:rsidRDefault="00975477" w:rsidP="003410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9E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</w:t>
            </w:r>
          </w:p>
        </w:tc>
        <w:tc>
          <w:tcPr>
            <w:tcW w:w="1134" w:type="dxa"/>
          </w:tcPr>
          <w:p w:rsidR="00975477" w:rsidRPr="0034109E" w:rsidRDefault="00975477" w:rsidP="00A542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9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 м.</w:t>
            </w:r>
          </w:p>
        </w:tc>
        <w:tc>
          <w:tcPr>
            <w:tcW w:w="1559" w:type="dxa"/>
          </w:tcPr>
          <w:p w:rsidR="00975477" w:rsidRDefault="00975477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09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размещенных контейнеров (штук),   их объ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34109E">
              <w:rPr>
                <w:rFonts w:ascii="Times New Roman" w:hAnsi="Times New Roman" w:cs="Times New Roman"/>
                <w:b/>
                <w:sz w:val="20"/>
                <w:szCs w:val="20"/>
              </w:rPr>
              <w:t>м (кв. м.)</w:t>
            </w:r>
          </w:p>
        </w:tc>
        <w:tc>
          <w:tcPr>
            <w:tcW w:w="1843" w:type="dxa"/>
            <w:vMerge/>
          </w:tcPr>
          <w:p w:rsidR="00975477" w:rsidRDefault="00975477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" w:type="dxa"/>
            <w:vMerge/>
          </w:tcPr>
          <w:p w:rsidR="00975477" w:rsidRDefault="00975477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5477" w:rsidTr="00444062">
        <w:tc>
          <w:tcPr>
            <w:tcW w:w="534" w:type="dxa"/>
          </w:tcPr>
          <w:p w:rsidR="00975477" w:rsidRPr="00815CF7" w:rsidRDefault="00975477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975477" w:rsidRPr="00815CF7" w:rsidRDefault="00975477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Алешино, ул. Свободы (вблизи дома №6)</w:t>
            </w:r>
          </w:p>
        </w:tc>
        <w:tc>
          <w:tcPr>
            <w:tcW w:w="1276" w:type="dxa"/>
          </w:tcPr>
          <w:p w:rsidR="00975477" w:rsidRPr="00444062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2/0,55</w:t>
            </w:r>
          </w:p>
        </w:tc>
        <w:tc>
          <w:tcPr>
            <w:tcW w:w="1843" w:type="dxa"/>
          </w:tcPr>
          <w:p w:rsidR="00975477" w:rsidRPr="00EB0701" w:rsidRDefault="00EB0701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Pr="00CB19FC" w:rsidRDefault="00CB19FC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975477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975477" w:rsidRDefault="00975477" w:rsidP="009754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Алешино,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3/0,55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Алешино,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1/0,55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Алешино,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Ветеранов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Pr="00444062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Алешино,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7/0,55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Pr="00CB19FC" w:rsidRDefault="00CB19FC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Гаврики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Гаврики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Твёрдое покрытие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Гаврики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  <w:tr w:rsidR="00975477" w:rsidTr="00444062">
        <w:tc>
          <w:tcPr>
            <w:tcW w:w="534" w:type="dxa"/>
          </w:tcPr>
          <w:p w:rsidR="00975477" w:rsidRPr="00CB19FC" w:rsidRDefault="00444062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975477" w:rsidRDefault="00444062" w:rsidP="004440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Гаврики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Цветочная</w:t>
            </w:r>
            <w:proofErr w:type="gramEnd"/>
            <w:r w:rsidRPr="00815CF7">
              <w:rPr>
                <w:rFonts w:ascii="Times New Roman" w:hAnsi="Times New Roman" w:cs="Times New Roman"/>
                <w:sz w:val="20"/>
                <w:szCs w:val="20"/>
              </w:rPr>
              <w:t xml:space="preserve"> (вблизи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5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477" w:rsidRDefault="00444062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062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</w:p>
        </w:tc>
        <w:tc>
          <w:tcPr>
            <w:tcW w:w="1134" w:type="dxa"/>
          </w:tcPr>
          <w:p w:rsidR="00975477" w:rsidRPr="00BF3D5B" w:rsidRDefault="00BF3D5B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5477" w:rsidRPr="00CB19FC" w:rsidRDefault="00CB19FC" w:rsidP="00A54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2/0,55</w:t>
            </w:r>
          </w:p>
        </w:tc>
        <w:tc>
          <w:tcPr>
            <w:tcW w:w="1843" w:type="dxa"/>
          </w:tcPr>
          <w:p w:rsidR="00975477" w:rsidRDefault="00EB0701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 w:rsidRPr="00EB070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383" w:type="dxa"/>
          </w:tcPr>
          <w:p w:rsidR="00975477" w:rsidRDefault="00CB19FC" w:rsidP="00A542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9FC"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</w:tc>
      </w:tr>
    </w:tbl>
    <w:p w:rsidR="00A54219" w:rsidRPr="00A54219" w:rsidRDefault="00A54219" w:rsidP="00A542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54219" w:rsidRPr="00A54219" w:rsidSect="00E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B0"/>
    <w:rsid w:val="0034109E"/>
    <w:rsid w:val="003557C6"/>
    <w:rsid w:val="00444062"/>
    <w:rsid w:val="004D2E6F"/>
    <w:rsid w:val="004F4AA1"/>
    <w:rsid w:val="005923D4"/>
    <w:rsid w:val="00815CF7"/>
    <w:rsid w:val="008D6B4D"/>
    <w:rsid w:val="00975477"/>
    <w:rsid w:val="00A54219"/>
    <w:rsid w:val="00AF77CC"/>
    <w:rsid w:val="00BF3D5B"/>
    <w:rsid w:val="00CB19FC"/>
    <w:rsid w:val="00CE028A"/>
    <w:rsid w:val="00E63907"/>
    <w:rsid w:val="00EB0701"/>
    <w:rsid w:val="00F207B0"/>
    <w:rsid w:val="00F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2019-01-28T09:35:00Z</cp:lastPrinted>
  <dcterms:created xsi:type="dcterms:W3CDTF">2019-01-28T13:11:00Z</dcterms:created>
  <dcterms:modified xsi:type="dcterms:W3CDTF">2019-06-20T09:40:00Z</dcterms:modified>
</cp:coreProperties>
</file>