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8A" w:rsidRDefault="00685EFF" w:rsidP="00E27014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Palatino Linotype" w:hAnsi="Palatino Linotype" w:cs="Palatino Linotype"/>
          <w:b/>
          <w:smallCaps/>
          <w:noProof/>
          <w:sz w:val="16"/>
          <w:szCs w:val="16"/>
          <w:lang w:eastAsia="ru-RU"/>
        </w:rPr>
        <w:t xml:space="preserve"> </w:t>
      </w:r>
      <w:bookmarkStart w:id="0" w:name="_GoBack"/>
      <w:bookmarkEnd w:id="0"/>
    </w:p>
    <w:p w:rsidR="00704253" w:rsidRDefault="00704253" w:rsidP="00704253">
      <w:pPr>
        <w:spacing w:after="0" w:line="240" w:lineRule="auto"/>
      </w:pPr>
      <w:r>
        <w:t xml:space="preserve">                                                                                                                         Приложение к постановлению</w:t>
      </w:r>
    </w:p>
    <w:p w:rsidR="00704253" w:rsidRDefault="00704253" w:rsidP="00704253">
      <w:pPr>
        <w:spacing w:after="0" w:line="240" w:lineRule="auto"/>
      </w:pPr>
      <w:r>
        <w:t xml:space="preserve">                                                                                                                         администрации СП «Железно-</w:t>
      </w:r>
    </w:p>
    <w:p w:rsidR="00704253" w:rsidRDefault="00704253" w:rsidP="00704253">
      <w:pPr>
        <w:spacing w:after="0" w:line="240" w:lineRule="auto"/>
      </w:pPr>
      <w:r>
        <w:t xml:space="preserve">                                                                                                                         дорожная станция Кудринская»</w:t>
      </w:r>
    </w:p>
    <w:p w:rsidR="00704253" w:rsidRDefault="00704253" w:rsidP="00704253">
      <w:pPr>
        <w:spacing w:after="0" w:line="240" w:lineRule="auto"/>
      </w:pPr>
      <w:r>
        <w:t xml:space="preserve">                                                                                                                         от 04.03.2019г. № 33</w:t>
      </w:r>
    </w:p>
    <w:p w:rsidR="00704253" w:rsidRDefault="00704253" w:rsidP="00704253">
      <w:pPr>
        <w:spacing w:after="0" w:line="240" w:lineRule="auto"/>
      </w:pPr>
    </w:p>
    <w:p w:rsidR="00704253" w:rsidRDefault="00704253" w:rsidP="00704253">
      <w:r>
        <w:t xml:space="preserve">                                                                                                        </w:t>
      </w:r>
    </w:p>
    <w:p w:rsidR="00704253" w:rsidRDefault="00704253" w:rsidP="00704253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 xml:space="preserve"> РЕЕСТР</w:t>
      </w:r>
    </w:p>
    <w:p w:rsidR="00704253" w:rsidRDefault="00704253" w:rsidP="007042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размещения мест (площадок) накопления твердых</w:t>
      </w:r>
    </w:p>
    <w:p w:rsidR="00704253" w:rsidRDefault="00704253" w:rsidP="007042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коммунальных отходов на территории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04253" w:rsidRPr="002760CD" w:rsidRDefault="00704253" w:rsidP="007042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поселения «Железнодорожная станция Кудринская»</w:t>
      </w:r>
    </w:p>
    <w:p w:rsidR="00704253" w:rsidRDefault="00704253" w:rsidP="00704253"/>
    <w:p w:rsidR="00704253" w:rsidRPr="009A6330" w:rsidRDefault="00704253" w:rsidP="00704253">
      <w:pPr>
        <w:rPr>
          <w:b/>
          <w:sz w:val="28"/>
          <w:szCs w:val="28"/>
          <w:u w:val="single"/>
        </w:rPr>
      </w:pPr>
      <w:r>
        <w:t xml:space="preserve">                             </w:t>
      </w:r>
      <w:r w:rsidRPr="009A6330">
        <w:rPr>
          <w:b/>
          <w:sz w:val="28"/>
          <w:szCs w:val="28"/>
          <w:u w:val="single"/>
        </w:rPr>
        <w:t>Железнодорожная станция Кудринская</w:t>
      </w: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№ 1 (недалеко от дома № 24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ерспективная)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246"/>
        <w:gridCol w:w="1417"/>
        <w:gridCol w:w="1712"/>
        <w:gridCol w:w="1417"/>
        <w:gridCol w:w="1152"/>
        <w:gridCol w:w="1370"/>
      </w:tblGrid>
      <w:tr w:rsidR="00704253" w:rsidRPr="00206FA0" w:rsidTr="00205A39">
        <w:tc>
          <w:tcPr>
            <w:tcW w:w="324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370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(шт.)</w:t>
            </w:r>
          </w:p>
        </w:tc>
      </w:tr>
      <w:tr w:rsidR="00704253" w:rsidRPr="00206FA0" w:rsidTr="00205A39">
        <w:tc>
          <w:tcPr>
            <w:tcW w:w="324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ул</w:t>
            </w:r>
            <w:proofErr w:type="gramStart"/>
            <w:r w:rsidRPr="00206F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ерспективная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4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4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43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4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веточная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4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ИТОГО: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192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370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2   (напротив дома № 3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226"/>
        <w:gridCol w:w="1418"/>
        <w:gridCol w:w="1701"/>
        <w:gridCol w:w="1417"/>
        <w:gridCol w:w="1134"/>
        <w:gridCol w:w="1418"/>
      </w:tblGrid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 xml:space="preserve">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3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   (шт.)</w:t>
            </w: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 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ерспективная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озельская</w:t>
            </w:r>
            <w:proofErr w:type="spellEnd"/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43</w:t>
            </w:r>
          </w:p>
        </w:tc>
        <w:tc>
          <w:tcPr>
            <w:tcW w:w="170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134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3  (пер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ентральный,  напротив дома № 6 через дорогу)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226"/>
        <w:gridCol w:w="1418"/>
        <w:gridCol w:w="1712"/>
        <w:gridCol w:w="1417"/>
        <w:gridCol w:w="1152"/>
        <w:gridCol w:w="1389"/>
      </w:tblGrid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Default="00704253" w:rsidP="00205A39">
            <w:pPr>
              <w:rPr>
                <w:sz w:val="24"/>
                <w:szCs w:val="24"/>
              </w:rPr>
            </w:pP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кв.м.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    (шт.)</w:t>
            </w: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30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87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ентральный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   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имирязева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48 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еханизаторов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566,3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543,8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17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кольный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ИТОГО: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71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199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1110,1  </w:t>
            </w:r>
          </w:p>
        </w:tc>
        <w:tc>
          <w:tcPr>
            <w:tcW w:w="138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4  (недалеко от дома № 1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ромышленная)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226"/>
        <w:gridCol w:w="1418"/>
        <w:gridCol w:w="1701"/>
        <w:gridCol w:w="1417"/>
        <w:gridCol w:w="1134"/>
        <w:gridCol w:w="1418"/>
      </w:tblGrid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 xml:space="preserve">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   (шт.)</w:t>
            </w: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ладимирская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ладимирский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 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ромышленная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35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ябиновая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29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22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ИТОГО: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21</w:t>
            </w:r>
          </w:p>
        </w:tc>
        <w:tc>
          <w:tcPr>
            <w:tcW w:w="170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85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5  (недалеко от дома № 8 по ул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елезнодорожная)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ook w:val="04A0" w:firstRow="1" w:lastRow="0" w:firstColumn="1" w:lastColumn="0" w:noHBand="0" w:noVBand="1"/>
      </w:tblPr>
      <w:tblGrid>
        <w:gridCol w:w="3495"/>
        <w:gridCol w:w="1417"/>
        <w:gridCol w:w="1712"/>
        <w:gridCol w:w="1417"/>
        <w:gridCol w:w="1152"/>
        <w:gridCol w:w="1510"/>
      </w:tblGrid>
      <w:tr w:rsidR="00704253" w:rsidRPr="00206FA0" w:rsidTr="00205A39">
        <w:tc>
          <w:tcPr>
            <w:tcW w:w="351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38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(шт.)</w:t>
            </w:r>
          </w:p>
        </w:tc>
      </w:tr>
      <w:tr w:rsidR="00704253" w:rsidRPr="00206FA0" w:rsidTr="00205A39">
        <w:tc>
          <w:tcPr>
            <w:tcW w:w="351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елезнодорожная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38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510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38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704253" w:rsidRPr="00FC4A13" w:rsidRDefault="00704253" w:rsidP="0070425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>Дерев</w:t>
      </w:r>
      <w:r w:rsidRPr="009A6330">
        <w:rPr>
          <w:b/>
          <w:sz w:val="28"/>
          <w:szCs w:val="28"/>
          <w:u w:val="single"/>
        </w:rPr>
        <w:t>ня   Картышово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 xml:space="preserve">Контейнерная площадка  № 1  (в районе дома  № 1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орягина</w:t>
      </w:r>
      <w:proofErr w:type="spellEnd"/>
      <w:r>
        <w:rPr>
          <w:sz w:val="28"/>
          <w:szCs w:val="28"/>
        </w:rPr>
        <w:t>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156"/>
        <w:gridCol w:w="1417"/>
        <w:gridCol w:w="1712"/>
        <w:gridCol w:w="1417"/>
        <w:gridCol w:w="1242"/>
        <w:gridCol w:w="1511"/>
      </w:tblGrid>
      <w:tr w:rsidR="00704253" w:rsidRPr="00206FA0" w:rsidTr="00205A39">
        <w:tc>
          <w:tcPr>
            <w:tcW w:w="315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4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51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(шт.)</w:t>
            </w:r>
          </w:p>
        </w:tc>
      </w:tr>
      <w:tr w:rsidR="00704253" w:rsidRPr="00206FA0" w:rsidTr="00205A39">
        <w:tc>
          <w:tcPr>
            <w:tcW w:w="315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орягина</w:t>
            </w:r>
            <w:proofErr w:type="spellEnd"/>
            <w:r>
              <w:rPr>
                <w:sz w:val="24"/>
                <w:szCs w:val="24"/>
              </w:rPr>
              <w:t xml:space="preserve"> от д. № 1  до. д. № 13 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4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1492,0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15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№ 8, д. № 10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 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4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15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портивная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15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24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15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107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4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1492,0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2  (между домами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олнечная, по ул.Рябиновая)  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084"/>
        <w:gridCol w:w="1418"/>
        <w:gridCol w:w="1701"/>
        <w:gridCol w:w="1417"/>
        <w:gridCol w:w="1276"/>
        <w:gridCol w:w="1559"/>
      </w:tblGrid>
      <w:tr w:rsidR="00704253" w:rsidRPr="00206FA0" w:rsidTr="00205A39">
        <w:tc>
          <w:tcPr>
            <w:tcW w:w="308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 xml:space="preserve">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7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3105D1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(кв.м.)</w:t>
            </w:r>
          </w:p>
        </w:tc>
        <w:tc>
          <w:tcPr>
            <w:tcW w:w="155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(шт.)</w:t>
            </w:r>
          </w:p>
        </w:tc>
      </w:tr>
      <w:tr w:rsidR="00704253" w:rsidRPr="00206FA0" w:rsidTr="00205A39">
        <w:tc>
          <w:tcPr>
            <w:tcW w:w="308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08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ябиновая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32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08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от д. № 1 до д. № 9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25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08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103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 xml:space="preserve">Контейнерная площадка  № 3 (между домами № 10 и № 12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орягина</w:t>
      </w:r>
      <w:proofErr w:type="spellEnd"/>
      <w:r>
        <w:rPr>
          <w:sz w:val="28"/>
          <w:szCs w:val="28"/>
        </w:rPr>
        <w:t xml:space="preserve">, подъезд к </w:t>
      </w:r>
      <w:proofErr w:type="spellStart"/>
      <w:r>
        <w:rPr>
          <w:sz w:val="28"/>
          <w:szCs w:val="28"/>
        </w:rPr>
        <w:t>хозпостройкам</w:t>
      </w:r>
      <w:proofErr w:type="spellEnd"/>
      <w:r>
        <w:rPr>
          <w:sz w:val="28"/>
          <w:szCs w:val="28"/>
        </w:rPr>
        <w:t>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3084"/>
        <w:gridCol w:w="1418"/>
        <w:gridCol w:w="1701"/>
        <w:gridCol w:w="1417"/>
        <w:gridCol w:w="1276"/>
        <w:gridCol w:w="1559"/>
      </w:tblGrid>
      <w:tr w:rsidR="00704253" w:rsidRPr="00206FA0" w:rsidTr="00205A39">
        <w:trPr>
          <w:trHeight w:val="515"/>
        </w:trPr>
        <w:tc>
          <w:tcPr>
            <w:tcW w:w="308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 xml:space="preserve">  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76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(кв.м.)</w:t>
            </w:r>
          </w:p>
        </w:tc>
        <w:tc>
          <w:tcPr>
            <w:tcW w:w="155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(шт.)</w:t>
            </w:r>
          </w:p>
        </w:tc>
      </w:tr>
      <w:tr w:rsidR="00704253" w:rsidRPr="00206FA0" w:rsidTr="00205A39">
        <w:trPr>
          <w:trHeight w:val="381"/>
        </w:trPr>
        <w:tc>
          <w:tcPr>
            <w:tcW w:w="308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орягина</w:t>
            </w:r>
            <w:proofErr w:type="spellEnd"/>
            <w:r>
              <w:rPr>
                <w:sz w:val="24"/>
                <w:szCs w:val="24"/>
              </w:rPr>
              <w:t xml:space="preserve"> от д. № 10 до д. № 40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3761,5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08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орягина</w:t>
            </w:r>
            <w:proofErr w:type="spellEnd"/>
            <w:r>
              <w:rPr>
                <w:sz w:val="24"/>
                <w:szCs w:val="24"/>
              </w:rPr>
              <w:t xml:space="preserve"> от д. № 19 до д. № 35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15 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          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1379,0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308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13</w:t>
            </w:r>
          </w:p>
        </w:tc>
        <w:tc>
          <w:tcPr>
            <w:tcW w:w="170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</w:tc>
        <w:tc>
          <w:tcPr>
            <w:tcW w:w="1276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5140,5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 xml:space="preserve">Деревня   </w:t>
      </w:r>
      <w:proofErr w:type="spellStart"/>
      <w:r>
        <w:rPr>
          <w:b/>
          <w:sz w:val="28"/>
          <w:szCs w:val="28"/>
          <w:u w:val="single"/>
        </w:rPr>
        <w:t>Малынино</w:t>
      </w:r>
      <w:proofErr w:type="spellEnd"/>
    </w:p>
    <w:p w:rsidR="00704253" w:rsidRPr="009A6330" w:rsidRDefault="00704253" w:rsidP="00704253">
      <w:pPr>
        <w:rPr>
          <w:b/>
          <w:sz w:val="28"/>
          <w:szCs w:val="28"/>
          <w:u w:val="single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1  (в районе бывшего магазина,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адовая, д.16)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2909"/>
        <w:gridCol w:w="1532"/>
        <w:gridCol w:w="1712"/>
        <w:gridCol w:w="1639"/>
        <w:gridCol w:w="1152"/>
        <w:gridCol w:w="1511"/>
      </w:tblGrid>
      <w:tr w:rsidR="00704253" w:rsidRPr="00206FA0" w:rsidTr="00205A39">
        <w:tc>
          <w:tcPr>
            <w:tcW w:w="290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53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(чел.)</w:t>
            </w:r>
          </w:p>
        </w:tc>
        <w:tc>
          <w:tcPr>
            <w:tcW w:w="163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(кв.м.)</w:t>
            </w:r>
          </w:p>
        </w:tc>
        <w:tc>
          <w:tcPr>
            <w:tcW w:w="151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(шт.)</w:t>
            </w:r>
          </w:p>
        </w:tc>
      </w:tr>
      <w:tr w:rsidR="00704253" w:rsidRPr="00206FA0" w:rsidTr="00205A39">
        <w:tc>
          <w:tcPr>
            <w:tcW w:w="290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адовый</w:t>
            </w:r>
          </w:p>
        </w:tc>
        <w:tc>
          <w:tcPr>
            <w:tcW w:w="153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</w:t>
            </w:r>
          </w:p>
        </w:tc>
        <w:tc>
          <w:tcPr>
            <w:tcW w:w="163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90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53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55</w:t>
            </w:r>
          </w:p>
        </w:tc>
        <w:tc>
          <w:tcPr>
            <w:tcW w:w="163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90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53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65</w:t>
            </w:r>
          </w:p>
        </w:tc>
        <w:tc>
          <w:tcPr>
            <w:tcW w:w="163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2    (напротив разворотной площадки автобуса)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ook w:val="04A0" w:firstRow="1" w:lastRow="0" w:firstColumn="1" w:lastColumn="0" w:noHBand="0" w:noVBand="1"/>
      </w:tblPr>
      <w:tblGrid>
        <w:gridCol w:w="2943"/>
        <w:gridCol w:w="1559"/>
        <w:gridCol w:w="1712"/>
        <w:gridCol w:w="1548"/>
        <w:gridCol w:w="1152"/>
        <w:gridCol w:w="1541"/>
      </w:tblGrid>
      <w:tr w:rsidR="00704253" w:rsidRPr="00206FA0" w:rsidTr="00205A39">
        <w:tc>
          <w:tcPr>
            <w:tcW w:w="294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(чел.)</w:t>
            </w:r>
          </w:p>
        </w:tc>
        <w:tc>
          <w:tcPr>
            <w:tcW w:w="154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(кв.м.)</w:t>
            </w:r>
          </w:p>
        </w:tc>
        <w:tc>
          <w:tcPr>
            <w:tcW w:w="154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(шт.)</w:t>
            </w:r>
          </w:p>
        </w:tc>
      </w:tr>
      <w:tr w:rsidR="00704253" w:rsidRPr="00206FA0" w:rsidTr="00205A39">
        <w:tc>
          <w:tcPr>
            <w:tcW w:w="294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54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54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94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  <w:tc>
          <w:tcPr>
            <w:tcW w:w="154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54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943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55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</w:t>
            </w:r>
          </w:p>
        </w:tc>
        <w:tc>
          <w:tcPr>
            <w:tcW w:w="154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FC4A13" w:rsidRDefault="00FC4A13" w:rsidP="00704253">
      <w:pPr>
        <w:rPr>
          <w:sz w:val="28"/>
          <w:szCs w:val="28"/>
        </w:rPr>
      </w:pPr>
    </w:p>
    <w:p w:rsidR="00704253" w:rsidRPr="009A6330" w:rsidRDefault="00704253" w:rsidP="0070425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Pr="009A6330">
        <w:rPr>
          <w:b/>
          <w:sz w:val="28"/>
          <w:szCs w:val="28"/>
          <w:u w:val="single"/>
        </w:rPr>
        <w:t xml:space="preserve">Деревня </w:t>
      </w:r>
      <w:proofErr w:type="spellStart"/>
      <w:r w:rsidRPr="009A6330">
        <w:rPr>
          <w:b/>
          <w:sz w:val="28"/>
          <w:szCs w:val="28"/>
          <w:u w:val="single"/>
        </w:rPr>
        <w:t>Торхово</w:t>
      </w:r>
      <w:proofErr w:type="spellEnd"/>
      <w:r w:rsidRPr="009A6330">
        <w:rPr>
          <w:b/>
          <w:sz w:val="28"/>
          <w:szCs w:val="28"/>
          <w:u w:val="single"/>
        </w:rPr>
        <w:t>, деревня Тушенка</w:t>
      </w: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1 (около бывшего магазина,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веточная, 36а)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2857"/>
        <w:gridCol w:w="1683"/>
        <w:gridCol w:w="1834"/>
        <w:gridCol w:w="1418"/>
        <w:gridCol w:w="1152"/>
        <w:gridCol w:w="1370"/>
      </w:tblGrid>
      <w:tr w:rsidR="00704253" w:rsidRPr="00206FA0" w:rsidTr="00205A39">
        <w:tc>
          <w:tcPr>
            <w:tcW w:w="285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68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83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(чел.)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(кв.м.)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 (шт.)</w:t>
            </w:r>
          </w:p>
        </w:tc>
      </w:tr>
      <w:tr w:rsidR="00704253" w:rsidRPr="00206FA0" w:rsidTr="00205A39">
        <w:tc>
          <w:tcPr>
            <w:tcW w:w="285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олхозная</w:t>
            </w:r>
          </w:p>
        </w:tc>
        <w:tc>
          <w:tcPr>
            <w:tcW w:w="168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8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5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веточная</w:t>
            </w:r>
          </w:p>
        </w:tc>
        <w:tc>
          <w:tcPr>
            <w:tcW w:w="168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8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5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</w:tc>
        <w:tc>
          <w:tcPr>
            <w:tcW w:w="168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</w:t>
            </w:r>
          </w:p>
        </w:tc>
        <w:tc>
          <w:tcPr>
            <w:tcW w:w="18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35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5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ишневая</w:t>
            </w:r>
          </w:p>
        </w:tc>
        <w:tc>
          <w:tcPr>
            <w:tcW w:w="168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83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</w:t>
            </w:r>
          </w:p>
        </w:tc>
        <w:tc>
          <w:tcPr>
            <w:tcW w:w="141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5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37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5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683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45</w:t>
            </w:r>
          </w:p>
        </w:tc>
        <w:tc>
          <w:tcPr>
            <w:tcW w:w="183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90</w:t>
            </w:r>
          </w:p>
        </w:tc>
        <w:tc>
          <w:tcPr>
            <w:tcW w:w="141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5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370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Pr="009A6330">
        <w:rPr>
          <w:b/>
          <w:sz w:val="28"/>
          <w:szCs w:val="28"/>
          <w:u w:val="single"/>
        </w:rPr>
        <w:t xml:space="preserve">Село </w:t>
      </w:r>
      <w:proofErr w:type="spellStart"/>
      <w:r w:rsidRPr="009A6330">
        <w:rPr>
          <w:b/>
          <w:sz w:val="28"/>
          <w:szCs w:val="28"/>
          <w:u w:val="single"/>
        </w:rPr>
        <w:t>Кудрино</w:t>
      </w:r>
      <w:proofErr w:type="spellEnd"/>
    </w:p>
    <w:p w:rsidR="00704253" w:rsidRDefault="00704253" w:rsidP="00704253">
      <w:pPr>
        <w:rPr>
          <w:b/>
          <w:sz w:val="28"/>
          <w:szCs w:val="28"/>
          <w:u w:val="single"/>
        </w:rPr>
      </w:pPr>
    </w:p>
    <w:p w:rsidR="00704253" w:rsidRPr="009A6330" w:rsidRDefault="00704253" w:rsidP="00704253">
      <w:pPr>
        <w:rPr>
          <w:b/>
          <w:sz w:val="28"/>
          <w:szCs w:val="28"/>
          <w:u w:val="single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1  (справа от моста, недалеко от дома № 16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2808"/>
        <w:gridCol w:w="1763"/>
        <w:gridCol w:w="1712"/>
        <w:gridCol w:w="1417"/>
        <w:gridCol w:w="1244"/>
        <w:gridCol w:w="1653"/>
      </w:tblGrid>
      <w:tr w:rsidR="00704253" w:rsidRPr="00206FA0" w:rsidTr="00205A39">
        <w:tc>
          <w:tcPr>
            <w:tcW w:w="280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76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(чел.)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44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(кв.м.)</w:t>
            </w:r>
          </w:p>
        </w:tc>
        <w:tc>
          <w:tcPr>
            <w:tcW w:w="1653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(шт.)</w:t>
            </w:r>
          </w:p>
        </w:tc>
      </w:tr>
      <w:tr w:rsidR="00704253" w:rsidRPr="00206FA0" w:rsidTr="00205A39">
        <w:tc>
          <w:tcPr>
            <w:tcW w:w="280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</w:tc>
        <w:tc>
          <w:tcPr>
            <w:tcW w:w="176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4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65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0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76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49</w:t>
            </w:r>
          </w:p>
        </w:tc>
        <w:tc>
          <w:tcPr>
            <w:tcW w:w="1417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4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65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80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1763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</w:t>
            </w:r>
          </w:p>
        </w:tc>
        <w:tc>
          <w:tcPr>
            <w:tcW w:w="1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60</w:t>
            </w:r>
          </w:p>
        </w:tc>
        <w:tc>
          <w:tcPr>
            <w:tcW w:w="1417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44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653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tabs>
          <w:tab w:val="left" w:pos="4215"/>
        </w:tabs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Pr="00586E24" w:rsidRDefault="00704253" w:rsidP="0070425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586E24">
        <w:rPr>
          <w:b/>
          <w:sz w:val="28"/>
          <w:szCs w:val="28"/>
          <w:u w:val="single"/>
        </w:rPr>
        <w:t xml:space="preserve">Деревня </w:t>
      </w:r>
      <w:proofErr w:type="spellStart"/>
      <w:r w:rsidRPr="00586E24">
        <w:rPr>
          <w:b/>
          <w:sz w:val="28"/>
          <w:szCs w:val="28"/>
          <w:u w:val="single"/>
        </w:rPr>
        <w:t>Костинка</w:t>
      </w:r>
      <w:proofErr w:type="spellEnd"/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1 (при въезде в деревню с автодороги, недалеко от дома № 1а)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Style w:val="ad"/>
        <w:tblW w:w="0" w:type="auto"/>
        <w:tblInd w:w="-708" w:type="dxa"/>
        <w:tblLayout w:type="fixed"/>
        <w:tblLook w:val="04A0" w:firstRow="1" w:lastRow="0" w:firstColumn="1" w:lastColumn="0" w:noHBand="0" w:noVBand="1"/>
      </w:tblPr>
      <w:tblGrid>
        <w:gridCol w:w="2712"/>
        <w:gridCol w:w="1640"/>
        <w:gridCol w:w="1815"/>
        <w:gridCol w:w="1528"/>
        <w:gridCol w:w="1249"/>
        <w:gridCol w:w="1511"/>
      </w:tblGrid>
      <w:tr w:rsidR="00704253" w:rsidRPr="00206FA0" w:rsidTr="00205A39">
        <w:tc>
          <w:tcPr>
            <w:tcW w:w="2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64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ИЖД</w:t>
            </w:r>
          </w:p>
        </w:tc>
        <w:tc>
          <w:tcPr>
            <w:tcW w:w="1815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6FA0">
              <w:rPr>
                <w:sz w:val="24"/>
                <w:szCs w:val="24"/>
              </w:rPr>
              <w:t>проживающих</w:t>
            </w:r>
            <w:proofErr w:type="gramEnd"/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(чел.)</w:t>
            </w:r>
          </w:p>
        </w:tc>
        <w:tc>
          <w:tcPr>
            <w:tcW w:w="152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49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 w:rsidRPr="00206FA0">
              <w:rPr>
                <w:sz w:val="24"/>
                <w:szCs w:val="24"/>
              </w:rPr>
              <w:t>Площадь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(кв.м.)</w:t>
            </w:r>
          </w:p>
        </w:tc>
        <w:tc>
          <w:tcPr>
            <w:tcW w:w="1511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контейнеров</w:t>
            </w:r>
          </w:p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(шт.)</w:t>
            </w:r>
          </w:p>
        </w:tc>
      </w:tr>
      <w:tr w:rsidR="00704253" w:rsidRPr="00206FA0" w:rsidTr="00205A39">
        <w:tc>
          <w:tcPr>
            <w:tcW w:w="2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64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815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52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24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712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</w:p>
        </w:tc>
        <w:tc>
          <w:tcPr>
            <w:tcW w:w="1640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815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</w:t>
            </w:r>
          </w:p>
        </w:tc>
        <w:tc>
          <w:tcPr>
            <w:tcW w:w="1528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24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  <w:tr w:rsidR="00704253" w:rsidRPr="00206FA0" w:rsidTr="00205A39">
        <w:tc>
          <w:tcPr>
            <w:tcW w:w="2712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1640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</w:t>
            </w:r>
          </w:p>
        </w:tc>
        <w:tc>
          <w:tcPr>
            <w:tcW w:w="1815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27</w:t>
            </w:r>
          </w:p>
        </w:tc>
        <w:tc>
          <w:tcPr>
            <w:tcW w:w="1528" w:type="dxa"/>
          </w:tcPr>
          <w:p w:rsidR="00704253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249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511" w:type="dxa"/>
          </w:tcPr>
          <w:p w:rsidR="00704253" w:rsidRPr="00206FA0" w:rsidRDefault="00704253" w:rsidP="00205A39">
            <w:pPr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Pr="0000499B" w:rsidRDefault="00704253" w:rsidP="00704253">
      <w:pPr>
        <w:rPr>
          <w:sz w:val="28"/>
          <w:szCs w:val="28"/>
        </w:rPr>
      </w:pPr>
    </w:p>
    <w:p w:rsidR="00704253" w:rsidRPr="009A6330" w:rsidRDefault="00704253" w:rsidP="007042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посёлок Лесной</w:t>
      </w: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№ 1 (около дома № 5 по ул. Молодёжная)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440"/>
        <w:gridCol w:w="1800"/>
        <w:gridCol w:w="1440"/>
        <w:gridCol w:w="1260"/>
        <w:gridCol w:w="1938"/>
      </w:tblGrid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</w:t>
            </w:r>
          </w:p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ИЖД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>, (чел.)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Площадь</w:t>
            </w:r>
          </w:p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D572D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Предполагаемое количество контейнеров</w:t>
            </w:r>
            <w:r>
              <w:rPr>
                <w:sz w:val="24"/>
                <w:szCs w:val="24"/>
              </w:rPr>
              <w:t>, (шт.)</w:t>
            </w:r>
          </w:p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Козлова И.Я.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15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32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20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51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2   (около дома № 5 по ул. Новостроек)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440"/>
        <w:gridCol w:w="1800"/>
        <w:gridCol w:w="1440"/>
        <w:gridCol w:w="1260"/>
        <w:gridCol w:w="1938"/>
      </w:tblGrid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</w:t>
            </w:r>
          </w:p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ИЖД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>, (чел.)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 (кв.м.)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контейнеров</w:t>
            </w:r>
            <w:r>
              <w:rPr>
                <w:sz w:val="24"/>
                <w:szCs w:val="24"/>
              </w:rPr>
              <w:t>, (шт.)</w:t>
            </w: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Новостроек, дома №1-13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26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Свободы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Центральная, д.17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10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36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Контейнерная площадка  № 3  (напротив дома №3 по ул. Центральная)</w:t>
      </w:r>
    </w:p>
    <w:p w:rsidR="00704253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>Закреплены улицы: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440"/>
        <w:gridCol w:w="1800"/>
        <w:gridCol w:w="1440"/>
        <w:gridCol w:w="1260"/>
        <w:gridCol w:w="1938"/>
      </w:tblGrid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Название улицы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</w:t>
            </w:r>
          </w:p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ИЖД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проживающих</w:t>
            </w:r>
            <w:r>
              <w:rPr>
                <w:sz w:val="24"/>
                <w:szCs w:val="24"/>
              </w:rPr>
              <w:t>, (чел.)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МКД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 (кв.м.)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Количество контейнеров</w:t>
            </w:r>
            <w:r>
              <w:rPr>
                <w:sz w:val="24"/>
                <w:szCs w:val="24"/>
              </w:rPr>
              <w:t>, (шт.)</w:t>
            </w: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Рябиновая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D572D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Садовая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24  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ул. </w:t>
            </w:r>
            <w:proofErr w:type="gramStart"/>
            <w:r w:rsidRPr="009D572D">
              <w:rPr>
                <w:sz w:val="24"/>
                <w:szCs w:val="24"/>
              </w:rPr>
              <w:t>Центральная</w:t>
            </w:r>
            <w:proofErr w:type="gramEnd"/>
            <w:r w:rsidRPr="009D572D">
              <w:rPr>
                <w:sz w:val="24"/>
                <w:szCs w:val="24"/>
              </w:rPr>
              <w:t>, дома №1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Новостроек, дома №2, №15, №17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1912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ул. Поселковая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2915,2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253" w:rsidRPr="009D572D" w:rsidTr="00205A39">
        <w:tc>
          <w:tcPr>
            <w:tcW w:w="2436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                                </w:t>
            </w:r>
            <w:r w:rsidRPr="009D572D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lastRenderedPageBreak/>
              <w:t xml:space="preserve">       20</w:t>
            </w:r>
          </w:p>
        </w:tc>
        <w:tc>
          <w:tcPr>
            <w:tcW w:w="180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D572D">
              <w:rPr>
                <w:sz w:val="24"/>
                <w:szCs w:val="24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4872,2</w:t>
            </w:r>
          </w:p>
        </w:tc>
        <w:tc>
          <w:tcPr>
            <w:tcW w:w="1938" w:type="dxa"/>
            <w:shd w:val="clear" w:color="auto" w:fill="auto"/>
          </w:tcPr>
          <w:p w:rsidR="00704253" w:rsidRPr="009D572D" w:rsidRDefault="00704253" w:rsidP="00205A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04253" w:rsidRPr="0000499B" w:rsidRDefault="00704253" w:rsidP="00704253">
      <w:pPr>
        <w:rPr>
          <w:sz w:val="28"/>
          <w:szCs w:val="28"/>
        </w:rPr>
      </w:pPr>
    </w:p>
    <w:p w:rsidR="00704253" w:rsidRPr="005536D8" w:rsidRDefault="00704253" w:rsidP="00704253">
      <w:pPr>
        <w:rPr>
          <w:sz w:val="28"/>
          <w:szCs w:val="28"/>
        </w:rPr>
      </w:pPr>
    </w:p>
    <w:p w:rsidR="00704253" w:rsidRPr="005536D8" w:rsidRDefault="00704253" w:rsidP="00704253">
      <w:pPr>
        <w:rPr>
          <w:b/>
          <w:sz w:val="28"/>
          <w:szCs w:val="28"/>
        </w:rPr>
      </w:pPr>
      <w:r w:rsidRPr="005536D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</w:t>
      </w:r>
      <w:r w:rsidRPr="005536D8">
        <w:rPr>
          <w:b/>
          <w:sz w:val="28"/>
          <w:szCs w:val="28"/>
        </w:rPr>
        <w:t xml:space="preserve">  С. МОШОНКИ     </w:t>
      </w:r>
    </w:p>
    <w:p w:rsidR="00704253" w:rsidRPr="005536D8" w:rsidRDefault="00704253" w:rsidP="00704253">
      <w:pPr>
        <w:rPr>
          <w:sz w:val="28"/>
          <w:szCs w:val="28"/>
        </w:rPr>
      </w:pPr>
      <w:r w:rsidRPr="005536D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к</w:t>
      </w:r>
      <w:r w:rsidRPr="005536D8">
        <w:rPr>
          <w:sz w:val="28"/>
          <w:szCs w:val="28"/>
        </w:rPr>
        <w:t xml:space="preserve">онтейнерная площадка    </w:t>
      </w:r>
      <w:r w:rsidRPr="005536D8">
        <w:rPr>
          <w:b/>
          <w:sz w:val="28"/>
          <w:szCs w:val="28"/>
        </w:rPr>
        <w:t>№ 1</w:t>
      </w:r>
    </w:p>
    <w:p w:rsidR="00704253" w:rsidRPr="005536D8" w:rsidRDefault="00704253" w:rsidP="007042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36D8">
        <w:rPr>
          <w:sz w:val="28"/>
          <w:szCs w:val="28"/>
        </w:rPr>
        <w:t xml:space="preserve">(примерно в 100 метрах на северо-запад  от дома №12 ул. </w:t>
      </w:r>
      <w:proofErr w:type="gramStart"/>
      <w:r w:rsidRPr="005536D8">
        <w:rPr>
          <w:sz w:val="28"/>
          <w:szCs w:val="28"/>
        </w:rPr>
        <w:t>Молодежная</w:t>
      </w:r>
      <w:proofErr w:type="gramEnd"/>
      <w:r w:rsidRPr="005536D8">
        <w:rPr>
          <w:sz w:val="28"/>
          <w:szCs w:val="28"/>
        </w:rPr>
        <w:t>)</w:t>
      </w:r>
    </w:p>
    <w:p w:rsidR="00704253" w:rsidRPr="005536D8" w:rsidRDefault="00704253" w:rsidP="00704253">
      <w:pPr>
        <w:rPr>
          <w:sz w:val="28"/>
          <w:szCs w:val="28"/>
        </w:rPr>
      </w:pPr>
      <w:r w:rsidRPr="005536D8">
        <w:rPr>
          <w:sz w:val="28"/>
          <w:szCs w:val="28"/>
        </w:rPr>
        <w:t xml:space="preserve">                                                                       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552"/>
        <w:gridCol w:w="1417"/>
      </w:tblGrid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536D8"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1843" w:type="dxa"/>
          </w:tcPr>
          <w:p w:rsidR="00704253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04253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536D8">
              <w:rPr>
                <w:sz w:val="28"/>
                <w:szCs w:val="28"/>
              </w:rPr>
              <w:t>Количество</w:t>
            </w:r>
          </w:p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53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5536D8">
              <w:rPr>
                <w:sz w:val="28"/>
                <w:szCs w:val="28"/>
              </w:rPr>
              <w:t>ИЖД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536D8"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зарегистрированных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(человек)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контейнеров</w:t>
            </w:r>
          </w:p>
        </w:tc>
      </w:tr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 w:rsidRPr="005536D8">
              <w:rPr>
                <w:sz w:val="28"/>
                <w:szCs w:val="28"/>
              </w:rPr>
              <w:t>ул. Молодежная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536D8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536D8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</w:p>
        </w:tc>
      </w:tr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 w:rsidRPr="005536D8">
              <w:rPr>
                <w:sz w:val="28"/>
                <w:szCs w:val="28"/>
              </w:rPr>
              <w:t>ул. Новая</w:t>
            </w:r>
          </w:p>
        </w:tc>
        <w:tc>
          <w:tcPr>
            <w:tcW w:w="1843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536D8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536D8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</w:p>
        </w:tc>
      </w:tr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 w:rsidRPr="005536D8">
              <w:rPr>
                <w:sz w:val="28"/>
                <w:szCs w:val="28"/>
              </w:rPr>
              <w:t>Ул</w:t>
            </w:r>
            <w:proofErr w:type="gramStart"/>
            <w:r w:rsidRPr="005536D8">
              <w:rPr>
                <w:sz w:val="28"/>
                <w:szCs w:val="28"/>
              </w:rPr>
              <w:t>.К</w:t>
            </w:r>
            <w:proofErr w:type="gramEnd"/>
            <w:r w:rsidRPr="005536D8">
              <w:rPr>
                <w:sz w:val="28"/>
                <w:szCs w:val="28"/>
              </w:rPr>
              <w:t>олхозная</w:t>
            </w:r>
          </w:p>
        </w:tc>
        <w:tc>
          <w:tcPr>
            <w:tcW w:w="1843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536D8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536D8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</w:p>
        </w:tc>
      </w:tr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 w:rsidRPr="005536D8">
              <w:rPr>
                <w:sz w:val="28"/>
                <w:szCs w:val="28"/>
              </w:rPr>
              <w:t>Ул. Старая</w:t>
            </w:r>
          </w:p>
        </w:tc>
        <w:tc>
          <w:tcPr>
            <w:tcW w:w="1843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536D8">
              <w:rPr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536D8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</w:p>
        </w:tc>
      </w:tr>
      <w:tr w:rsidR="00704253" w:rsidRPr="005536D8" w:rsidTr="00205A39">
        <w:tc>
          <w:tcPr>
            <w:tcW w:w="3510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 w:rsidRPr="005536D8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536D8"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536D8">
              <w:rPr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4253" w:rsidRPr="005536D8" w:rsidRDefault="00704253" w:rsidP="00205A39">
            <w:pPr>
              <w:rPr>
                <w:sz w:val="28"/>
                <w:szCs w:val="28"/>
              </w:rPr>
            </w:pPr>
          </w:p>
        </w:tc>
      </w:tr>
    </w:tbl>
    <w:p w:rsidR="00704253" w:rsidRDefault="00704253" w:rsidP="00704253"/>
    <w:p w:rsidR="00704253" w:rsidRDefault="00704253" w:rsidP="00704253"/>
    <w:p w:rsidR="001F488A" w:rsidRDefault="001F488A" w:rsidP="00E27014">
      <w:pPr>
        <w:spacing w:line="240" w:lineRule="auto"/>
        <w:jc w:val="both"/>
        <w:rPr>
          <w:b/>
          <w:sz w:val="28"/>
          <w:szCs w:val="28"/>
        </w:rPr>
      </w:pPr>
    </w:p>
    <w:p w:rsidR="001551C0" w:rsidRPr="00CE5EB0" w:rsidRDefault="001551C0" w:rsidP="00E27014">
      <w:pPr>
        <w:spacing w:line="240" w:lineRule="auto"/>
        <w:jc w:val="both"/>
        <w:rPr>
          <w:b/>
          <w:sz w:val="28"/>
          <w:szCs w:val="28"/>
        </w:rPr>
      </w:pPr>
    </w:p>
    <w:sectPr w:rsidR="001551C0" w:rsidRPr="00CE5EB0" w:rsidSect="00C278A3">
      <w:headerReference w:type="default" r:id="rId9"/>
      <w:pgSz w:w="11906" w:h="16838"/>
      <w:pgMar w:top="851" w:right="851" w:bottom="426" w:left="1276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FC" w:rsidRDefault="008066FC" w:rsidP="00706F03">
      <w:pPr>
        <w:spacing w:after="0" w:line="240" w:lineRule="auto"/>
      </w:pPr>
      <w:r>
        <w:separator/>
      </w:r>
    </w:p>
  </w:endnote>
  <w:endnote w:type="continuationSeparator" w:id="0">
    <w:p w:rsidR="008066FC" w:rsidRDefault="008066FC" w:rsidP="007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FC" w:rsidRDefault="008066FC" w:rsidP="00706F03">
      <w:pPr>
        <w:spacing w:after="0" w:line="240" w:lineRule="auto"/>
      </w:pPr>
      <w:r>
        <w:separator/>
      </w:r>
    </w:p>
  </w:footnote>
  <w:footnote w:type="continuationSeparator" w:id="0">
    <w:p w:rsidR="008066FC" w:rsidRDefault="008066FC" w:rsidP="0070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E" w:rsidRPr="001856CE" w:rsidRDefault="00BA65D8">
    <w:pPr>
      <w:pStyle w:val="a9"/>
      <w:rPr>
        <w:sz w:val="24"/>
        <w:szCs w:val="24"/>
      </w:rPr>
    </w:pPr>
    <w:r>
      <w:t>1</w:t>
    </w:r>
    <w:r w:rsidR="001856CE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F58"/>
    <w:multiLevelType w:val="hybridMultilevel"/>
    <w:tmpl w:val="B9B25A22"/>
    <w:lvl w:ilvl="0" w:tplc="15F60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C144B3"/>
    <w:multiLevelType w:val="hybridMultilevel"/>
    <w:tmpl w:val="D15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62BF"/>
    <w:multiLevelType w:val="hybridMultilevel"/>
    <w:tmpl w:val="7B1C6B26"/>
    <w:lvl w:ilvl="0" w:tplc="47028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E138E9"/>
    <w:multiLevelType w:val="hybridMultilevel"/>
    <w:tmpl w:val="E39A19BA"/>
    <w:lvl w:ilvl="0" w:tplc="B204B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A85891"/>
    <w:multiLevelType w:val="hybridMultilevel"/>
    <w:tmpl w:val="A468D202"/>
    <w:lvl w:ilvl="0" w:tplc="ABDCC2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A385E90"/>
    <w:multiLevelType w:val="hybridMultilevel"/>
    <w:tmpl w:val="EA021560"/>
    <w:lvl w:ilvl="0" w:tplc="4DD8AD04">
      <w:start w:val="1"/>
      <w:numFmt w:val="decimal"/>
      <w:lvlText w:val="%1."/>
      <w:lvlJc w:val="left"/>
      <w:pPr>
        <w:ind w:left="12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7D1F15"/>
    <w:multiLevelType w:val="hybridMultilevel"/>
    <w:tmpl w:val="C512C25A"/>
    <w:lvl w:ilvl="0" w:tplc="A89A8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6F4ABD"/>
    <w:multiLevelType w:val="hybridMultilevel"/>
    <w:tmpl w:val="1DEC6980"/>
    <w:lvl w:ilvl="0" w:tplc="223A8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3465"/>
    <w:multiLevelType w:val="hybridMultilevel"/>
    <w:tmpl w:val="2BF0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83F4B"/>
    <w:multiLevelType w:val="hybridMultilevel"/>
    <w:tmpl w:val="3886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5B"/>
    <w:rsid w:val="0000079F"/>
    <w:rsid w:val="0000177A"/>
    <w:rsid w:val="000232FB"/>
    <w:rsid w:val="00030437"/>
    <w:rsid w:val="00031EB7"/>
    <w:rsid w:val="00032FC4"/>
    <w:rsid w:val="00033DF2"/>
    <w:rsid w:val="00035048"/>
    <w:rsid w:val="00045366"/>
    <w:rsid w:val="000928DE"/>
    <w:rsid w:val="000952CD"/>
    <w:rsid w:val="000A1494"/>
    <w:rsid w:val="000B54DA"/>
    <w:rsid w:val="000B77F1"/>
    <w:rsid w:val="000C003A"/>
    <w:rsid w:val="000E0962"/>
    <w:rsid w:val="000E3CAF"/>
    <w:rsid w:val="000F6EDD"/>
    <w:rsid w:val="000F75FF"/>
    <w:rsid w:val="001178B7"/>
    <w:rsid w:val="00127630"/>
    <w:rsid w:val="00133F27"/>
    <w:rsid w:val="00135A93"/>
    <w:rsid w:val="00136F04"/>
    <w:rsid w:val="001427AD"/>
    <w:rsid w:val="001551C0"/>
    <w:rsid w:val="0016289F"/>
    <w:rsid w:val="00165CFF"/>
    <w:rsid w:val="00167E1E"/>
    <w:rsid w:val="001720B9"/>
    <w:rsid w:val="0018001C"/>
    <w:rsid w:val="001805CD"/>
    <w:rsid w:val="001810E7"/>
    <w:rsid w:val="001856CE"/>
    <w:rsid w:val="001A4DA1"/>
    <w:rsid w:val="001A5F78"/>
    <w:rsid w:val="001A61FE"/>
    <w:rsid w:val="001C02F8"/>
    <w:rsid w:val="001C53E4"/>
    <w:rsid w:val="001D525F"/>
    <w:rsid w:val="001F2473"/>
    <w:rsid w:val="001F488A"/>
    <w:rsid w:val="001F510D"/>
    <w:rsid w:val="001F545E"/>
    <w:rsid w:val="00200573"/>
    <w:rsid w:val="00200E1F"/>
    <w:rsid w:val="00201F2D"/>
    <w:rsid w:val="00246E01"/>
    <w:rsid w:val="00252272"/>
    <w:rsid w:val="0026067A"/>
    <w:rsid w:val="0026621C"/>
    <w:rsid w:val="00266E6C"/>
    <w:rsid w:val="00280CE6"/>
    <w:rsid w:val="00286B3A"/>
    <w:rsid w:val="002B4166"/>
    <w:rsid w:val="002B5327"/>
    <w:rsid w:val="002C6F1C"/>
    <w:rsid w:val="002D5DD1"/>
    <w:rsid w:val="002F5B77"/>
    <w:rsid w:val="002F60EE"/>
    <w:rsid w:val="00300AFB"/>
    <w:rsid w:val="0030112D"/>
    <w:rsid w:val="003152B8"/>
    <w:rsid w:val="00333741"/>
    <w:rsid w:val="0034160C"/>
    <w:rsid w:val="0034241A"/>
    <w:rsid w:val="003445BD"/>
    <w:rsid w:val="00371A28"/>
    <w:rsid w:val="00391CA6"/>
    <w:rsid w:val="00397F57"/>
    <w:rsid w:val="003B100C"/>
    <w:rsid w:val="003B671C"/>
    <w:rsid w:val="003B7513"/>
    <w:rsid w:val="003C145F"/>
    <w:rsid w:val="003C4749"/>
    <w:rsid w:val="003D1ACF"/>
    <w:rsid w:val="003F0039"/>
    <w:rsid w:val="00401D7E"/>
    <w:rsid w:val="0041027C"/>
    <w:rsid w:val="00412D3B"/>
    <w:rsid w:val="004138C6"/>
    <w:rsid w:val="004164DC"/>
    <w:rsid w:val="0042503E"/>
    <w:rsid w:val="00450123"/>
    <w:rsid w:val="00451BC4"/>
    <w:rsid w:val="00470713"/>
    <w:rsid w:val="004712BA"/>
    <w:rsid w:val="00475ABE"/>
    <w:rsid w:val="00482180"/>
    <w:rsid w:val="00485C17"/>
    <w:rsid w:val="00486991"/>
    <w:rsid w:val="004A218E"/>
    <w:rsid w:val="004C1BF9"/>
    <w:rsid w:val="004C58A7"/>
    <w:rsid w:val="004E2B2A"/>
    <w:rsid w:val="004F0FF5"/>
    <w:rsid w:val="004F45D1"/>
    <w:rsid w:val="00516813"/>
    <w:rsid w:val="005360C7"/>
    <w:rsid w:val="005473CE"/>
    <w:rsid w:val="0055064A"/>
    <w:rsid w:val="00552C66"/>
    <w:rsid w:val="00554BB5"/>
    <w:rsid w:val="00557A31"/>
    <w:rsid w:val="00563242"/>
    <w:rsid w:val="00573214"/>
    <w:rsid w:val="005A01F6"/>
    <w:rsid w:val="005A0EAE"/>
    <w:rsid w:val="005D1415"/>
    <w:rsid w:val="005E33D1"/>
    <w:rsid w:val="005E7CD9"/>
    <w:rsid w:val="005F6311"/>
    <w:rsid w:val="00606FAE"/>
    <w:rsid w:val="00607D8B"/>
    <w:rsid w:val="00611B04"/>
    <w:rsid w:val="00620054"/>
    <w:rsid w:val="00644360"/>
    <w:rsid w:val="006474F4"/>
    <w:rsid w:val="006705A3"/>
    <w:rsid w:val="0067619C"/>
    <w:rsid w:val="00685EFF"/>
    <w:rsid w:val="006A7752"/>
    <w:rsid w:val="006B2F69"/>
    <w:rsid w:val="006C5D1C"/>
    <w:rsid w:val="006D2D84"/>
    <w:rsid w:val="00704253"/>
    <w:rsid w:val="00706F03"/>
    <w:rsid w:val="007165AD"/>
    <w:rsid w:val="00726368"/>
    <w:rsid w:val="00733664"/>
    <w:rsid w:val="007501B1"/>
    <w:rsid w:val="007545B7"/>
    <w:rsid w:val="00755824"/>
    <w:rsid w:val="00761E9F"/>
    <w:rsid w:val="007705A3"/>
    <w:rsid w:val="007808F2"/>
    <w:rsid w:val="00780F73"/>
    <w:rsid w:val="007950CD"/>
    <w:rsid w:val="00795D5A"/>
    <w:rsid w:val="007A109E"/>
    <w:rsid w:val="007A313D"/>
    <w:rsid w:val="007B0AF5"/>
    <w:rsid w:val="007B144F"/>
    <w:rsid w:val="007B193E"/>
    <w:rsid w:val="007C2E73"/>
    <w:rsid w:val="007F5E1F"/>
    <w:rsid w:val="007F6AE6"/>
    <w:rsid w:val="008066FC"/>
    <w:rsid w:val="008437D0"/>
    <w:rsid w:val="00844485"/>
    <w:rsid w:val="00851CDB"/>
    <w:rsid w:val="00857602"/>
    <w:rsid w:val="008647A4"/>
    <w:rsid w:val="00874469"/>
    <w:rsid w:val="008829A8"/>
    <w:rsid w:val="00892B48"/>
    <w:rsid w:val="00893F21"/>
    <w:rsid w:val="008C2FE9"/>
    <w:rsid w:val="008E7627"/>
    <w:rsid w:val="009449EC"/>
    <w:rsid w:val="00944B00"/>
    <w:rsid w:val="0095204A"/>
    <w:rsid w:val="009541AB"/>
    <w:rsid w:val="009576EB"/>
    <w:rsid w:val="0096550E"/>
    <w:rsid w:val="00971789"/>
    <w:rsid w:val="009732FC"/>
    <w:rsid w:val="00975661"/>
    <w:rsid w:val="00987AA3"/>
    <w:rsid w:val="0099136C"/>
    <w:rsid w:val="00994718"/>
    <w:rsid w:val="00996DC5"/>
    <w:rsid w:val="009A0FC7"/>
    <w:rsid w:val="009A4942"/>
    <w:rsid w:val="009A570B"/>
    <w:rsid w:val="009B415B"/>
    <w:rsid w:val="009B4367"/>
    <w:rsid w:val="009B68C4"/>
    <w:rsid w:val="009C27A1"/>
    <w:rsid w:val="009D47AD"/>
    <w:rsid w:val="009E05D3"/>
    <w:rsid w:val="009E35AB"/>
    <w:rsid w:val="009F123B"/>
    <w:rsid w:val="00A31CC4"/>
    <w:rsid w:val="00A4496D"/>
    <w:rsid w:val="00A46ACC"/>
    <w:rsid w:val="00A5118F"/>
    <w:rsid w:val="00A56D6E"/>
    <w:rsid w:val="00A6327A"/>
    <w:rsid w:val="00A80B0D"/>
    <w:rsid w:val="00A84A07"/>
    <w:rsid w:val="00AA033E"/>
    <w:rsid w:val="00AA2D7B"/>
    <w:rsid w:val="00AB2BA2"/>
    <w:rsid w:val="00AC1728"/>
    <w:rsid w:val="00AC59A9"/>
    <w:rsid w:val="00B023D9"/>
    <w:rsid w:val="00B03698"/>
    <w:rsid w:val="00B14AB9"/>
    <w:rsid w:val="00B27C89"/>
    <w:rsid w:val="00B348BB"/>
    <w:rsid w:val="00B37836"/>
    <w:rsid w:val="00B62100"/>
    <w:rsid w:val="00B82EF9"/>
    <w:rsid w:val="00B92465"/>
    <w:rsid w:val="00BA65D8"/>
    <w:rsid w:val="00BC2027"/>
    <w:rsid w:val="00BC2A79"/>
    <w:rsid w:val="00BC3DF0"/>
    <w:rsid w:val="00BD1F40"/>
    <w:rsid w:val="00BD3E0A"/>
    <w:rsid w:val="00BD4FF5"/>
    <w:rsid w:val="00BD5413"/>
    <w:rsid w:val="00BE217D"/>
    <w:rsid w:val="00BF0C33"/>
    <w:rsid w:val="00BF3943"/>
    <w:rsid w:val="00C009F0"/>
    <w:rsid w:val="00C05F0B"/>
    <w:rsid w:val="00C063AB"/>
    <w:rsid w:val="00C240A5"/>
    <w:rsid w:val="00C278A3"/>
    <w:rsid w:val="00C312CA"/>
    <w:rsid w:val="00C32408"/>
    <w:rsid w:val="00C62E18"/>
    <w:rsid w:val="00C86809"/>
    <w:rsid w:val="00CA1EDD"/>
    <w:rsid w:val="00CA79AB"/>
    <w:rsid w:val="00CB1F8D"/>
    <w:rsid w:val="00CC51BA"/>
    <w:rsid w:val="00CD1342"/>
    <w:rsid w:val="00CD4B64"/>
    <w:rsid w:val="00CE5EB0"/>
    <w:rsid w:val="00D02D85"/>
    <w:rsid w:val="00D27B52"/>
    <w:rsid w:val="00D41BA2"/>
    <w:rsid w:val="00D53AD1"/>
    <w:rsid w:val="00D6732B"/>
    <w:rsid w:val="00D96A5C"/>
    <w:rsid w:val="00D9795C"/>
    <w:rsid w:val="00DB121B"/>
    <w:rsid w:val="00DB31EB"/>
    <w:rsid w:val="00DC2B4C"/>
    <w:rsid w:val="00DE2174"/>
    <w:rsid w:val="00DE55A0"/>
    <w:rsid w:val="00DF61FF"/>
    <w:rsid w:val="00DF6D69"/>
    <w:rsid w:val="00E01944"/>
    <w:rsid w:val="00E02A13"/>
    <w:rsid w:val="00E27014"/>
    <w:rsid w:val="00E31661"/>
    <w:rsid w:val="00E56D95"/>
    <w:rsid w:val="00E61EB8"/>
    <w:rsid w:val="00E8126F"/>
    <w:rsid w:val="00E96E84"/>
    <w:rsid w:val="00EB2560"/>
    <w:rsid w:val="00EB6D6E"/>
    <w:rsid w:val="00ED19A5"/>
    <w:rsid w:val="00ED3B73"/>
    <w:rsid w:val="00ED5911"/>
    <w:rsid w:val="00ED5918"/>
    <w:rsid w:val="00EF19DD"/>
    <w:rsid w:val="00EF2B91"/>
    <w:rsid w:val="00F17A71"/>
    <w:rsid w:val="00F21872"/>
    <w:rsid w:val="00F25416"/>
    <w:rsid w:val="00F30DD9"/>
    <w:rsid w:val="00F32CAF"/>
    <w:rsid w:val="00F35D82"/>
    <w:rsid w:val="00F51A2C"/>
    <w:rsid w:val="00F51C89"/>
    <w:rsid w:val="00F62DC1"/>
    <w:rsid w:val="00F67BDB"/>
    <w:rsid w:val="00F7002D"/>
    <w:rsid w:val="00F753A8"/>
    <w:rsid w:val="00F82893"/>
    <w:rsid w:val="00F9718C"/>
    <w:rsid w:val="00FA22ED"/>
    <w:rsid w:val="00FB3385"/>
    <w:rsid w:val="00FB49C6"/>
    <w:rsid w:val="00FC192D"/>
    <w:rsid w:val="00FC4A13"/>
    <w:rsid w:val="00FD017A"/>
    <w:rsid w:val="00FD52BC"/>
    <w:rsid w:val="00FD5C88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6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6D6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Title"/>
    <w:basedOn w:val="a"/>
    <w:link w:val="a8"/>
    <w:qFormat/>
    <w:rsid w:val="00DF6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F6D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0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F03"/>
  </w:style>
  <w:style w:type="paragraph" w:styleId="ab">
    <w:name w:val="footer"/>
    <w:basedOn w:val="a"/>
    <w:link w:val="ac"/>
    <w:uiPriority w:val="99"/>
    <w:unhideWhenUsed/>
    <w:rsid w:val="0070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F03"/>
  </w:style>
  <w:style w:type="table" w:styleId="ad">
    <w:name w:val="Table Grid"/>
    <w:basedOn w:val="a1"/>
    <w:uiPriority w:val="59"/>
    <w:rsid w:val="001F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6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6D6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Title"/>
    <w:basedOn w:val="a"/>
    <w:link w:val="a8"/>
    <w:qFormat/>
    <w:rsid w:val="00DF6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F6D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0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F03"/>
  </w:style>
  <w:style w:type="paragraph" w:styleId="ab">
    <w:name w:val="footer"/>
    <w:basedOn w:val="a"/>
    <w:link w:val="ac"/>
    <w:uiPriority w:val="99"/>
    <w:unhideWhenUsed/>
    <w:rsid w:val="0070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F03"/>
  </w:style>
  <w:style w:type="table" w:styleId="ad">
    <w:name w:val="Table Grid"/>
    <w:basedOn w:val="a1"/>
    <w:uiPriority w:val="59"/>
    <w:rsid w:val="001F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89A4-C0F3-40A4-9C5B-A92CBFB1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2019-03-19T05:21:00Z</cp:lastPrinted>
  <dcterms:created xsi:type="dcterms:W3CDTF">2019-06-20T09:13:00Z</dcterms:created>
  <dcterms:modified xsi:type="dcterms:W3CDTF">2019-06-20T09:51:00Z</dcterms:modified>
</cp:coreProperties>
</file>